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1588" w14:textId="77777777" w:rsidR="003020E9" w:rsidRDefault="003020E9">
      <w:pPr>
        <w:rPr>
          <w:rFonts w:asciiTheme="minorHAnsi" w:eastAsiaTheme="minorHAnsi" w:hAnsiTheme="minorHAnsi" w:cstheme="minorBidi"/>
          <w:sz w:val="22"/>
          <w:szCs w:val="22"/>
          <w:lang w:val="en-GB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val="en-GB"/>
        </w:rPr>
        <w:id w:val="-1492792624"/>
        <w:docPartObj>
          <w:docPartGallery w:val="Cover Pages"/>
          <w:docPartUnique/>
        </w:docPartObj>
      </w:sdtPr>
      <w:sdtEndPr>
        <w:rPr>
          <w:bCs/>
        </w:rPr>
      </w:sdtEndPr>
      <w:sdtContent>
        <w:p w14:paraId="291EECBB" w14:textId="01878436" w:rsidR="00C73D7B" w:rsidRPr="00146718" w:rsidRDefault="006603D7">
          <w:pPr>
            <w:rPr>
              <w:rFonts w:asciiTheme="minorHAnsi" w:hAnsiTheme="minorHAnsi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5264EEF" wp14:editId="2B05332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9431020" cy="6865620"/>
                    <wp:effectExtent l="0" t="0" r="0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9431020" cy="686562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2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F2C9089" w14:textId="42472BF2" w:rsidR="0057048F" w:rsidRDefault="00BC1E68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  <w:lang w:val="en-GB"/>
                                        </w:rPr>
                                        <w:t>K Harding-Jack</w:t>
                                      </w:r>
                                    </w:p>
                                  </w:sdtContent>
                                </w:sdt>
                                <w:p w14:paraId="7BB1BF8B" w14:textId="7C974CF7" w:rsidR="0057048F" w:rsidRPr="006E2270" w:rsidRDefault="0057048F">
                                  <w:pPr>
                                    <w:pStyle w:val="NoSpacing"/>
                                    <w:rPr>
                                      <w:b/>
                                      <w:caps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Examinations officer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2113163453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3061C05" w14:textId="7B67B138" w:rsidR="0057048F" w:rsidRDefault="0057048F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A Level</w:t>
                                      </w:r>
                                      <w:r w:rsidR="00BC1E68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 </w:t>
                                      </w:r>
                                      <w:r w:rsidR="00171CBD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and </w:t>
                                      </w:r>
                                      <w:r w:rsidR="00F13689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Level </w:t>
                                      </w:r>
                                      <w:r w:rsidR="00787293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2/</w:t>
                                      </w:r>
                                      <w:r w:rsidR="00C1456C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 </w:t>
                                      </w:r>
                                      <w:r w:rsidR="00F13689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3 </w:t>
                                      </w:r>
                                      <w:r w:rsidR="00171CBD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Vocational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Examinations Timetable </w:t>
                                      </w:r>
                                      <w:r w:rsidR="00171CBD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Summer 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202</w:t>
                                      </w:r>
                                      <w:r w:rsidR="00BC1E68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2C6DD970" w14:textId="5393868F" w:rsidR="0057048F" w:rsidRDefault="003150D2">
                                  <w:pPr>
                                    <w:pStyle w:val="NoSpacing"/>
                                    <w:spacing w:before="240"/>
                                    <w:rPr>
                                      <w:caps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aps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t>Final Copy (Dec 2024)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5264EEF" id="Group 1" o:spid="_x0000_s1026" style="position:absolute;margin-left:0;margin-top:0;width:742.6pt;height:540.6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 fillcolor="#4f81bd [3204]" stroked="f" strokeweight="2pt"/>
                    <v:rect id="Rectangle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" fillcolor="#c0504d [3205]" stroked="f" strokeweight="2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4F2C9089" w14:textId="42472BF2" w:rsidR="0057048F" w:rsidRDefault="00BC1E68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  <w:lang w:val="en-GB"/>
                                  </w:rPr>
                                  <w:t>K Harding-Jack</w:t>
                                </w:r>
                              </w:p>
                            </w:sdtContent>
                          </w:sdt>
                          <w:p w14:paraId="7BB1BF8B" w14:textId="7C974CF7" w:rsidR="0057048F" w:rsidRPr="006E2270" w:rsidRDefault="0057048F">
                            <w:pPr>
                              <w:pStyle w:val="NoSpacing"/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Examinations officer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2113163453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3061C05" w14:textId="7B67B138" w:rsidR="0057048F" w:rsidRDefault="0057048F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A Level</w:t>
                                </w:r>
                                <w:r w:rsidR="00BC1E68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 </w:t>
                                </w:r>
                                <w:r w:rsidR="00171CBD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and </w:t>
                                </w:r>
                                <w:r w:rsidR="00F13689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Level </w:t>
                                </w:r>
                                <w:r w:rsidR="00787293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2/</w:t>
                                </w:r>
                                <w:r w:rsidR="00C1456C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 </w:t>
                                </w:r>
                                <w:r w:rsidR="00F13689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3 </w:t>
                                </w:r>
                                <w:r w:rsidR="00171CBD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Vocational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Examinations Timetable </w:t>
                                </w:r>
                                <w:r w:rsidR="00171CBD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Summer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202</w:t>
                                </w:r>
                                <w:r w:rsidR="00BC1E68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2C6DD970" w14:textId="5393868F" w:rsidR="0057048F" w:rsidRDefault="003150D2">
                            <w:pPr>
                              <w:pStyle w:val="NoSpacing"/>
                              <w:spacing w:before="240"/>
                              <w:rPr>
                                <w:cap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aps/>
                                <w:color w:val="1F497D" w:themeColor="text2"/>
                                <w:sz w:val="36"/>
                                <w:szCs w:val="36"/>
                              </w:rPr>
                              <w:t>Final Copy (Dec 2024)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26C921C" w14:textId="77777777" w:rsidR="00947B2B" w:rsidRPr="00240296" w:rsidRDefault="00C73D7B" w:rsidP="00240296">
          <w:pPr>
            <w:spacing w:after="200" w:line="276" w:lineRule="auto"/>
            <w:rPr>
              <w:rFonts w:asciiTheme="minorHAnsi" w:hAnsiTheme="minorHAnsi"/>
              <w:b/>
              <w:sz w:val="40"/>
              <w:szCs w:val="40"/>
            </w:rPr>
          </w:pPr>
          <w:r w:rsidRPr="00146718">
            <w:rPr>
              <w:rFonts w:asciiTheme="minorHAnsi" w:hAnsiTheme="minorHAnsi" w:cs="Arial"/>
              <w:b/>
              <w:bCs/>
              <w:sz w:val="40"/>
              <w:szCs w:val="40"/>
            </w:rPr>
            <w:br w:type="page"/>
          </w:r>
        </w:p>
        <w:p w14:paraId="3A2DFD49" w14:textId="77777777" w:rsidR="00947B2B" w:rsidRPr="003150D2" w:rsidRDefault="006E2270" w:rsidP="00C73D7B">
          <w:pPr>
            <w:rPr>
              <w:rFonts w:asciiTheme="minorHAnsi" w:hAnsiTheme="minorHAnsi"/>
              <w:b/>
              <w:sz w:val="40"/>
              <w:szCs w:val="24"/>
              <w:u w:val="single"/>
            </w:rPr>
          </w:pPr>
          <w:r w:rsidRPr="003150D2">
            <w:rPr>
              <w:rFonts w:asciiTheme="minorHAnsi" w:hAnsiTheme="minorHAnsi"/>
              <w:b/>
              <w:sz w:val="40"/>
              <w:szCs w:val="24"/>
              <w:u w:val="single"/>
            </w:rPr>
            <w:lastRenderedPageBreak/>
            <w:t>Notes</w:t>
          </w:r>
        </w:p>
        <w:p w14:paraId="115AAD71" w14:textId="77777777" w:rsidR="006E2270" w:rsidRDefault="006E2270" w:rsidP="00C73D7B">
          <w:pPr>
            <w:rPr>
              <w:rFonts w:asciiTheme="minorHAnsi" w:hAnsiTheme="minorHAnsi"/>
              <w:b/>
              <w:sz w:val="24"/>
              <w:szCs w:val="24"/>
            </w:rPr>
          </w:pPr>
        </w:p>
        <w:p w14:paraId="5EBC8C4F" w14:textId="3625AD78" w:rsidR="001D155B" w:rsidRDefault="00F756C5" w:rsidP="00AB5CCA">
          <w:pPr>
            <w:rPr>
              <w:rFonts w:asciiTheme="minorHAnsi" w:hAnsiTheme="minorHAnsi" w:cstheme="minorHAnsi"/>
              <w:b/>
              <w:color w:val="00B050"/>
              <w:sz w:val="28"/>
              <w:szCs w:val="40"/>
            </w:rPr>
          </w:pPr>
          <w:r w:rsidRPr="003150D2">
            <w:rPr>
              <w:rFonts w:asciiTheme="minorHAnsi" w:hAnsiTheme="minorHAnsi" w:cstheme="minorHAnsi"/>
              <w:b/>
              <w:sz w:val="28"/>
              <w:szCs w:val="40"/>
            </w:rPr>
            <w:t xml:space="preserve">A Level Examinations are in </w:t>
          </w:r>
          <w:r w:rsidR="003150D2">
            <w:rPr>
              <w:rFonts w:asciiTheme="minorHAnsi" w:hAnsiTheme="minorHAnsi" w:cstheme="minorHAnsi"/>
              <w:b/>
              <w:sz w:val="28"/>
              <w:szCs w:val="40"/>
            </w:rPr>
            <w:t>black</w:t>
          </w:r>
          <w:r w:rsidR="00CD624C" w:rsidRPr="003150D2">
            <w:rPr>
              <w:rFonts w:asciiTheme="minorHAnsi" w:hAnsiTheme="minorHAnsi" w:cstheme="minorHAnsi"/>
              <w:b/>
              <w:sz w:val="28"/>
              <w:szCs w:val="40"/>
            </w:rPr>
            <w:t xml:space="preserve">, </w:t>
          </w:r>
          <w:r w:rsidR="00A10D9C" w:rsidRPr="0070144E">
            <w:rPr>
              <w:rFonts w:asciiTheme="minorHAnsi" w:hAnsiTheme="minorHAnsi" w:cstheme="minorHAnsi"/>
              <w:b/>
              <w:color w:val="31849B" w:themeColor="accent5" w:themeShade="BF"/>
              <w:sz w:val="28"/>
              <w:szCs w:val="40"/>
            </w:rPr>
            <w:t>AS Examinations are in blue</w:t>
          </w:r>
          <w:r w:rsidR="00A10D9C">
            <w:rPr>
              <w:rFonts w:asciiTheme="minorHAnsi" w:hAnsiTheme="minorHAnsi" w:cstheme="minorHAnsi"/>
              <w:b/>
              <w:color w:val="0070C0"/>
              <w:sz w:val="28"/>
              <w:szCs w:val="40"/>
            </w:rPr>
            <w:t xml:space="preserve">, </w:t>
          </w:r>
          <w:r w:rsidR="00F9498A" w:rsidRPr="00BA45A9">
            <w:rPr>
              <w:rFonts w:asciiTheme="minorHAnsi" w:hAnsiTheme="minorHAnsi" w:cstheme="minorHAnsi"/>
              <w:b/>
              <w:color w:val="00A249"/>
              <w:sz w:val="28"/>
              <w:szCs w:val="40"/>
            </w:rPr>
            <w:t>Vocational</w:t>
          </w:r>
          <w:r w:rsidRPr="00BA45A9">
            <w:rPr>
              <w:rFonts w:asciiTheme="minorHAnsi" w:hAnsiTheme="minorHAnsi" w:cstheme="minorHAnsi"/>
              <w:b/>
              <w:color w:val="00A249"/>
              <w:sz w:val="28"/>
              <w:szCs w:val="40"/>
            </w:rPr>
            <w:t xml:space="preserve"> examinations are in green</w:t>
          </w:r>
        </w:p>
        <w:p w14:paraId="46C1F729" w14:textId="77777777" w:rsidR="00D90F61" w:rsidRPr="00F9498A" w:rsidRDefault="00D90F61" w:rsidP="00AB5CCA">
          <w:pPr>
            <w:rPr>
              <w:rFonts w:asciiTheme="minorHAnsi" w:hAnsiTheme="minorHAnsi" w:cstheme="minorHAnsi"/>
              <w:b/>
              <w:color w:val="00B050"/>
              <w:sz w:val="28"/>
              <w:szCs w:val="40"/>
            </w:rPr>
          </w:pPr>
        </w:p>
        <w:p w14:paraId="4C580836" w14:textId="25C9F762" w:rsidR="00D90F61" w:rsidRPr="003150D2" w:rsidRDefault="00D90F61" w:rsidP="00D90F61">
          <w:pPr>
            <w:rPr>
              <w:rFonts w:cstheme="minorHAnsi"/>
              <w:b/>
              <w:i/>
              <w:iCs/>
              <w:sz w:val="28"/>
              <w:szCs w:val="40"/>
            </w:rPr>
          </w:pPr>
          <w:r w:rsidRPr="003150D2">
            <w:rPr>
              <w:rFonts w:cstheme="minorHAnsi"/>
              <w:b/>
              <w:i/>
              <w:iCs/>
              <w:sz w:val="28"/>
              <w:szCs w:val="40"/>
            </w:rPr>
            <w:t xml:space="preserve">Please note that the Examination Boards have reserved </w:t>
          </w:r>
          <w:r w:rsidR="001D5D90" w:rsidRPr="003150D2">
            <w:rPr>
              <w:rFonts w:cstheme="minorHAnsi"/>
              <w:b/>
              <w:i/>
              <w:iCs/>
              <w:sz w:val="28"/>
              <w:szCs w:val="40"/>
            </w:rPr>
            <w:t xml:space="preserve">Wednesday </w:t>
          </w:r>
          <w:r w:rsidRPr="003150D2">
            <w:rPr>
              <w:rFonts w:cstheme="minorHAnsi"/>
              <w:b/>
              <w:i/>
              <w:iCs/>
              <w:sz w:val="28"/>
              <w:szCs w:val="40"/>
            </w:rPr>
            <w:t>2</w:t>
          </w:r>
          <w:r w:rsidR="00136329" w:rsidRPr="003150D2">
            <w:rPr>
              <w:rFonts w:cstheme="minorHAnsi"/>
              <w:b/>
              <w:i/>
              <w:iCs/>
              <w:sz w:val="28"/>
              <w:szCs w:val="40"/>
            </w:rPr>
            <w:t>5</w:t>
          </w:r>
          <w:r w:rsidRPr="003150D2">
            <w:rPr>
              <w:rFonts w:cstheme="minorHAnsi"/>
              <w:b/>
              <w:i/>
              <w:iCs/>
              <w:sz w:val="28"/>
              <w:szCs w:val="40"/>
            </w:rPr>
            <w:t xml:space="preserve"> June as </w:t>
          </w:r>
          <w:r w:rsidR="001D5D90" w:rsidRPr="003150D2">
            <w:rPr>
              <w:rFonts w:cstheme="minorHAnsi"/>
              <w:b/>
              <w:i/>
              <w:iCs/>
              <w:sz w:val="28"/>
              <w:szCs w:val="40"/>
            </w:rPr>
            <w:t xml:space="preserve">a </w:t>
          </w:r>
          <w:r w:rsidRPr="003150D2">
            <w:rPr>
              <w:rFonts w:cstheme="minorHAnsi"/>
              <w:b/>
              <w:i/>
              <w:iCs/>
              <w:sz w:val="28"/>
              <w:szCs w:val="40"/>
            </w:rPr>
            <w:t xml:space="preserve">contingency day for </w:t>
          </w:r>
          <w:r w:rsidR="001D5D90" w:rsidRPr="003150D2">
            <w:rPr>
              <w:rFonts w:cstheme="minorHAnsi"/>
              <w:b/>
              <w:i/>
              <w:iCs/>
              <w:sz w:val="28"/>
              <w:szCs w:val="40"/>
            </w:rPr>
            <w:t>any examinations that had to be cancelled nationally in May or June.</w:t>
          </w:r>
        </w:p>
        <w:p w14:paraId="50297349" w14:textId="77777777" w:rsidR="00D90F61" w:rsidRPr="003150D2" w:rsidRDefault="00D90F61" w:rsidP="00D90F61">
          <w:pPr>
            <w:rPr>
              <w:rFonts w:cstheme="minorHAnsi"/>
              <w:b/>
              <w:i/>
              <w:iCs/>
              <w:sz w:val="28"/>
              <w:szCs w:val="40"/>
            </w:rPr>
          </w:pPr>
        </w:p>
        <w:p w14:paraId="683FE49E" w14:textId="5B6BD983" w:rsidR="00D90F61" w:rsidRPr="003150D2" w:rsidRDefault="00D90F61" w:rsidP="00D90F61">
          <w:pPr>
            <w:rPr>
              <w:rFonts w:cstheme="minorHAnsi"/>
              <w:b/>
              <w:i/>
              <w:iCs/>
              <w:sz w:val="28"/>
              <w:szCs w:val="40"/>
            </w:rPr>
          </w:pPr>
          <w:r w:rsidRPr="003150D2">
            <w:rPr>
              <w:rFonts w:cstheme="minorHAnsi"/>
              <w:b/>
              <w:i/>
              <w:iCs/>
              <w:sz w:val="28"/>
              <w:szCs w:val="40"/>
            </w:rPr>
            <w:t xml:space="preserve">You are strongly advised NOT to book holidays </w:t>
          </w:r>
          <w:r w:rsidR="001D5D90" w:rsidRPr="003150D2">
            <w:rPr>
              <w:rFonts w:cstheme="minorHAnsi"/>
              <w:b/>
              <w:i/>
              <w:iCs/>
              <w:sz w:val="28"/>
              <w:szCs w:val="40"/>
            </w:rPr>
            <w:t>until after this day</w:t>
          </w:r>
        </w:p>
        <w:p w14:paraId="50477DF3" w14:textId="77777777" w:rsidR="00D90F61" w:rsidRDefault="00D90F61" w:rsidP="00D90F61">
          <w:pPr>
            <w:rPr>
              <w:rFonts w:cstheme="minorHAnsi"/>
              <w:b/>
              <w:color w:val="FF0000"/>
              <w:sz w:val="28"/>
              <w:szCs w:val="40"/>
            </w:rPr>
          </w:pPr>
        </w:p>
        <w:p w14:paraId="76327BE7" w14:textId="1B4E3742" w:rsidR="00D90F61" w:rsidRPr="00997502" w:rsidRDefault="00D90F61" w:rsidP="00D90F61">
          <w:pPr>
            <w:rPr>
              <w:rFonts w:cstheme="minorHAnsi"/>
              <w:b/>
              <w:sz w:val="28"/>
              <w:szCs w:val="40"/>
            </w:rPr>
          </w:pPr>
          <w:r>
            <w:rPr>
              <w:rFonts w:cstheme="minorHAnsi"/>
              <w:b/>
              <w:sz w:val="28"/>
              <w:szCs w:val="40"/>
            </w:rPr>
            <w:t xml:space="preserve">A Level Results Day: </w:t>
          </w:r>
          <w:r w:rsidR="00C53544" w:rsidRPr="00C53544">
            <w:rPr>
              <w:rFonts w:cstheme="minorHAnsi"/>
              <w:b/>
              <w:sz w:val="28"/>
              <w:szCs w:val="40"/>
            </w:rPr>
            <w:t>Thursday 14 August 2025</w:t>
          </w:r>
        </w:p>
        <w:p w14:paraId="2959DC61" w14:textId="12BF34C4" w:rsidR="00AB5CCA" w:rsidRPr="00233183" w:rsidRDefault="00AB5CCA" w:rsidP="00AB5CCA">
          <w:pPr>
            <w:rPr>
              <w:rFonts w:asciiTheme="minorHAnsi" w:hAnsiTheme="minorHAnsi" w:cstheme="minorHAnsi"/>
              <w:b/>
              <w:sz w:val="28"/>
              <w:szCs w:val="40"/>
              <w:highlight w:val="yellow"/>
            </w:rPr>
          </w:pPr>
        </w:p>
        <w:p w14:paraId="77684AA8" w14:textId="77777777" w:rsidR="006B6BE2" w:rsidRPr="00233183" w:rsidRDefault="006B6BE2" w:rsidP="006B6BE2">
          <w:pPr>
            <w:rPr>
              <w:rFonts w:asciiTheme="minorHAnsi" w:hAnsiTheme="minorHAnsi" w:cstheme="minorHAnsi"/>
              <w:i/>
              <w:sz w:val="24"/>
              <w:szCs w:val="40"/>
              <w:highlight w:val="yellow"/>
            </w:rPr>
          </w:pPr>
        </w:p>
        <w:p w14:paraId="77050291" w14:textId="77777777" w:rsidR="00457CA3" w:rsidRPr="00BA45A9" w:rsidRDefault="00457CA3" w:rsidP="003150D2">
          <w:pPr>
            <w:pStyle w:val="ListParagraph"/>
            <w:ind w:left="1800" w:hanging="1800"/>
            <w:rPr>
              <w:rFonts w:cstheme="minorHAnsi"/>
              <w:b/>
              <w:color w:val="00A249"/>
              <w:sz w:val="24"/>
            </w:rPr>
          </w:pPr>
          <w:r w:rsidRPr="00BA45A9">
            <w:rPr>
              <w:rFonts w:cstheme="minorHAnsi"/>
              <w:b/>
              <w:color w:val="00A249"/>
              <w:sz w:val="24"/>
            </w:rPr>
            <w:t>The following vocational assessments all take place before the main examination period, all other vocational assessments</w:t>
          </w:r>
        </w:p>
        <w:p w14:paraId="1640787A" w14:textId="77777777" w:rsidR="00457CA3" w:rsidRPr="00BA45A9" w:rsidRDefault="00457CA3" w:rsidP="003150D2">
          <w:pPr>
            <w:pStyle w:val="ListParagraph"/>
            <w:ind w:left="1800" w:hanging="1800"/>
            <w:rPr>
              <w:rFonts w:cstheme="minorHAnsi"/>
              <w:b/>
              <w:color w:val="00A249"/>
              <w:sz w:val="24"/>
            </w:rPr>
          </w:pPr>
          <w:r w:rsidRPr="00BA45A9">
            <w:rPr>
              <w:rFonts w:cstheme="minorHAnsi"/>
              <w:b/>
              <w:color w:val="00A249"/>
              <w:sz w:val="24"/>
            </w:rPr>
            <w:t>and examinations are found on the daily timetables.</w:t>
          </w:r>
          <w:r w:rsidR="00F9498A" w:rsidRPr="00BA45A9">
            <w:rPr>
              <w:rFonts w:cstheme="minorHAnsi"/>
              <w:b/>
              <w:color w:val="00A249"/>
              <w:sz w:val="24"/>
            </w:rPr>
            <w:t xml:space="preserve">  Dates and venues TBA</w:t>
          </w:r>
        </w:p>
        <w:p w14:paraId="2AD02928" w14:textId="0E88360C" w:rsidR="00F9498A" w:rsidRPr="00D90F61" w:rsidRDefault="00F9498A" w:rsidP="00D90F61">
          <w:pPr>
            <w:rPr>
              <w:rFonts w:cstheme="minorHAnsi"/>
              <w:b/>
              <w:color w:val="00B050"/>
              <w:sz w:val="24"/>
              <w:highlight w:val="yellow"/>
            </w:rPr>
          </w:pPr>
        </w:p>
        <w:p w14:paraId="0EC7BF9F" w14:textId="3CCAB06C" w:rsidR="00B2278A" w:rsidRPr="00BA45A9" w:rsidRDefault="00457CA3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00A249"/>
              <w:sz w:val="24"/>
            </w:rPr>
          </w:pPr>
          <w:r w:rsidRPr="00BA45A9">
            <w:rPr>
              <w:rFonts w:cstheme="minorHAnsi"/>
              <w:b/>
              <w:color w:val="00A249"/>
              <w:sz w:val="24"/>
            </w:rPr>
            <w:t>Unit 1</w:t>
          </w:r>
          <w:r w:rsidR="00DD779D" w:rsidRPr="00BA45A9">
            <w:rPr>
              <w:rFonts w:cstheme="minorHAnsi"/>
              <w:b/>
              <w:color w:val="00A249"/>
              <w:sz w:val="24"/>
            </w:rPr>
            <w:t xml:space="preserve"> Cambridge Technical Performing Arts: Preparing to Work in P Arts</w:t>
          </w:r>
          <w:r w:rsidR="00D90F61" w:rsidRPr="00BA45A9">
            <w:rPr>
              <w:rFonts w:cstheme="minorHAnsi"/>
              <w:b/>
              <w:color w:val="00A249"/>
              <w:sz w:val="24"/>
            </w:rPr>
            <w:t xml:space="preserve"> Window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 xml:space="preserve"> 28</w:t>
          </w:r>
          <w:r w:rsidR="001B0770" w:rsidRPr="00BA45A9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 xml:space="preserve"> April – 10</w:t>
          </w:r>
          <w:r w:rsidR="001B0770" w:rsidRPr="00BA45A9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 xml:space="preserve"> May 2025</w:t>
          </w:r>
        </w:p>
        <w:p w14:paraId="200EF34E" w14:textId="73C63E98" w:rsidR="00F9498A" w:rsidRPr="00BA45A9" w:rsidRDefault="00F9498A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00A249"/>
              <w:sz w:val="24"/>
            </w:rPr>
          </w:pPr>
          <w:r w:rsidRPr="00BA45A9">
            <w:rPr>
              <w:rFonts w:cstheme="minorHAnsi"/>
              <w:b/>
              <w:color w:val="00A249"/>
              <w:sz w:val="24"/>
            </w:rPr>
            <w:t>Unit 2C Cambridge Technical Performing Arts: Proposal for a Commissioning Brief</w:t>
          </w:r>
          <w:r w:rsidR="00D90F61" w:rsidRPr="00BA45A9">
            <w:rPr>
              <w:rFonts w:cstheme="minorHAnsi"/>
              <w:b/>
              <w:color w:val="00A249"/>
              <w:sz w:val="24"/>
            </w:rPr>
            <w:t xml:space="preserve"> Windo</w:t>
          </w:r>
          <w:r w:rsidR="001A28ED" w:rsidRPr="00BA45A9">
            <w:rPr>
              <w:rFonts w:cstheme="minorHAnsi"/>
              <w:b/>
              <w:color w:val="00A249"/>
              <w:sz w:val="24"/>
            </w:rPr>
            <w:t xml:space="preserve">w 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>– 5</w:t>
          </w:r>
          <w:r w:rsidR="001B0770" w:rsidRPr="00BA45A9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 xml:space="preserve"> May – 16</w:t>
          </w:r>
          <w:r w:rsidR="001B0770" w:rsidRPr="00BA45A9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 xml:space="preserve"> May 2025</w:t>
          </w:r>
        </w:p>
        <w:p w14:paraId="7898C82E" w14:textId="36B06877" w:rsidR="00DD779D" w:rsidRPr="00BA45A9" w:rsidRDefault="00457CA3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00A249"/>
              <w:sz w:val="24"/>
            </w:rPr>
          </w:pPr>
          <w:r w:rsidRPr="00BA45A9">
            <w:rPr>
              <w:rFonts w:cstheme="minorHAnsi"/>
              <w:b/>
              <w:color w:val="00A249"/>
              <w:sz w:val="24"/>
            </w:rPr>
            <w:t xml:space="preserve">Unit </w:t>
          </w:r>
          <w:r w:rsidR="00F9498A" w:rsidRPr="00BA45A9">
            <w:rPr>
              <w:rFonts w:cstheme="minorHAnsi"/>
              <w:b/>
              <w:color w:val="00A249"/>
              <w:sz w:val="24"/>
            </w:rPr>
            <w:t>3</w:t>
          </w:r>
          <w:r w:rsidR="00DD779D" w:rsidRPr="00BA45A9">
            <w:rPr>
              <w:rFonts w:cstheme="minorHAnsi"/>
              <w:b/>
              <w:color w:val="00A249"/>
              <w:sz w:val="24"/>
            </w:rPr>
            <w:t xml:space="preserve"> Cambridge Technical Performing Arts: </w:t>
          </w:r>
          <w:r w:rsidR="00F9498A" w:rsidRPr="00BA45A9">
            <w:rPr>
              <w:rFonts w:cstheme="minorHAnsi"/>
              <w:b/>
              <w:color w:val="00A249"/>
              <w:sz w:val="24"/>
            </w:rPr>
            <w:t>Influential Performance Practice</w:t>
          </w:r>
          <w:r w:rsidR="00D90F61" w:rsidRPr="00BA45A9">
            <w:rPr>
              <w:rFonts w:cstheme="minorHAnsi"/>
              <w:b/>
              <w:color w:val="00A249"/>
              <w:sz w:val="24"/>
            </w:rPr>
            <w:t xml:space="preserve"> Win</w:t>
          </w:r>
          <w:r w:rsidR="008D1C2A" w:rsidRPr="00BA45A9">
            <w:rPr>
              <w:rFonts w:cstheme="minorHAnsi"/>
              <w:b/>
              <w:color w:val="00A249"/>
              <w:sz w:val="24"/>
            </w:rPr>
            <w:t>dow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 xml:space="preserve"> – 12</w:t>
          </w:r>
          <w:r w:rsidR="001B0770" w:rsidRPr="00BA45A9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 xml:space="preserve"> May – 23</w:t>
          </w:r>
          <w:r w:rsidR="001B0770" w:rsidRPr="00BA45A9">
            <w:rPr>
              <w:rFonts w:cstheme="minorHAnsi"/>
              <w:b/>
              <w:color w:val="00A249"/>
              <w:sz w:val="24"/>
              <w:vertAlign w:val="superscript"/>
            </w:rPr>
            <w:t>rd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 xml:space="preserve"> May 2025</w:t>
          </w:r>
        </w:p>
        <w:p w14:paraId="331ED5E0" w14:textId="77777777" w:rsidR="003150D2" w:rsidRDefault="00F9498A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00A249"/>
              <w:sz w:val="24"/>
            </w:rPr>
          </w:pPr>
          <w:r w:rsidRPr="00BA45A9">
            <w:rPr>
              <w:rFonts w:cstheme="minorHAnsi"/>
              <w:b/>
              <w:color w:val="00A249"/>
              <w:sz w:val="24"/>
            </w:rPr>
            <w:t>Unit 33 Cambridge Technical Performing Arts: Original Perfo</w:t>
          </w:r>
          <w:r w:rsidR="00681826" w:rsidRPr="00BA45A9">
            <w:rPr>
              <w:rFonts w:cstheme="minorHAnsi"/>
              <w:b/>
              <w:color w:val="00A249"/>
              <w:sz w:val="24"/>
            </w:rPr>
            <w:t>r</w:t>
          </w:r>
          <w:r w:rsidRPr="00BA45A9">
            <w:rPr>
              <w:rFonts w:cstheme="minorHAnsi"/>
              <w:b/>
              <w:color w:val="00A249"/>
              <w:sz w:val="24"/>
            </w:rPr>
            <w:t>mance</w:t>
          </w:r>
          <w:r w:rsidR="00D90F61" w:rsidRPr="00BA45A9">
            <w:rPr>
              <w:rFonts w:cstheme="minorHAnsi"/>
              <w:b/>
              <w:color w:val="00A249"/>
              <w:sz w:val="24"/>
            </w:rPr>
            <w:t xml:space="preserve"> Windo</w:t>
          </w:r>
          <w:r w:rsidR="008D1C2A" w:rsidRPr="00BA45A9">
            <w:rPr>
              <w:rFonts w:cstheme="minorHAnsi"/>
              <w:b/>
              <w:color w:val="00A249"/>
              <w:sz w:val="24"/>
            </w:rPr>
            <w:t xml:space="preserve">w 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>– 2</w:t>
          </w:r>
          <w:r w:rsidR="001B0770" w:rsidRPr="00BA45A9">
            <w:rPr>
              <w:rFonts w:cstheme="minorHAnsi"/>
              <w:b/>
              <w:color w:val="00A249"/>
              <w:sz w:val="24"/>
              <w:vertAlign w:val="superscript"/>
            </w:rPr>
            <w:t>nd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 xml:space="preserve"> June – 13</w:t>
          </w:r>
          <w:r w:rsidR="001B0770" w:rsidRPr="00BA45A9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 w:rsidR="001B0770" w:rsidRPr="00BA45A9">
            <w:rPr>
              <w:rFonts w:cstheme="minorHAnsi"/>
              <w:b/>
              <w:color w:val="00A249"/>
              <w:sz w:val="24"/>
            </w:rPr>
            <w:t xml:space="preserve"> June 2025</w:t>
          </w:r>
        </w:p>
        <w:p w14:paraId="49CE364D" w14:textId="40FFB18A" w:rsidR="003150D2" w:rsidRPr="003150D2" w:rsidRDefault="003150D2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00A249"/>
              <w:sz w:val="24"/>
            </w:rPr>
          </w:pPr>
          <w:r w:rsidRPr="003150D2">
            <w:rPr>
              <w:rFonts w:cstheme="minorHAnsi"/>
              <w:b/>
              <w:color w:val="00A249"/>
              <w:sz w:val="24"/>
            </w:rPr>
            <w:t>31494H – Health and Social Care – Enquiries into current Research in Health and Social Care: Unit 4 Window 7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 w:rsidRPr="003150D2">
            <w:rPr>
              <w:rFonts w:cstheme="minorHAnsi"/>
              <w:b/>
              <w:color w:val="00A249"/>
              <w:sz w:val="24"/>
            </w:rPr>
            <w:t xml:space="preserve"> April – 16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 w:rsidRPr="003150D2">
            <w:rPr>
              <w:rFonts w:cstheme="minorHAnsi"/>
              <w:b/>
              <w:color w:val="00A249"/>
              <w:sz w:val="24"/>
            </w:rPr>
            <w:t xml:space="preserve"> May 2025</w:t>
          </w:r>
        </w:p>
        <w:p w14:paraId="7A165D31" w14:textId="5DA57343" w:rsidR="003150D2" w:rsidRDefault="003150D2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00A249"/>
              <w:sz w:val="24"/>
            </w:rPr>
          </w:pPr>
          <w:r>
            <w:rPr>
              <w:rFonts w:cstheme="minorHAnsi"/>
              <w:b/>
              <w:color w:val="00A249"/>
              <w:sz w:val="24"/>
            </w:rPr>
            <w:t>20208K – Travel and Tourism – Global Destinations: Unit 2 Window 17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>
            <w:rPr>
              <w:rFonts w:cstheme="minorHAnsi"/>
              <w:b/>
              <w:color w:val="00A249"/>
              <w:sz w:val="24"/>
            </w:rPr>
            <w:t xml:space="preserve"> April – 2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nd</w:t>
          </w:r>
          <w:r>
            <w:rPr>
              <w:rFonts w:cstheme="minorHAnsi"/>
              <w:b/>
              <w:color w:val="00A249"/>
              <w:sz w:val="24"/>
            </w:rPr>
            <w:t xml:space="preserve"> May 2025</w:t>
          </w:r>
        </w:p>
        <w:p w14:paraId="0FD2C5F9" w14:textId="313EA83A" w:rsidR="003150D2" w:rsidRDefault="003150D2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00A249"/>
              <w:sz w:val="24"/>
            </w:rPr>
          </w:pPr>
          <w:r>
            <w:rPr>
              <w:rFonts w:cstheme="minorHAnsi"/>
              <w:b/>
              <w:color w:val="00A249"/>
              <w:sz w:val="24"/>
            </w:rPr>
            <w:t>31588H – Business – Principles of Management: Unit 7 Window 22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nd</w:t>
          </w:r>
          <w:r>
            <w:rPr>
              <w:rFonts w:cstheme="minorHAnsi"/>
              <w:b/>
              <w:color w:val="00A249"/>
              <w:sz w:val="24"/>
            </w:rPr>
            <w:t xml:space="preserve"> April – 25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>
            <w:rPr>
              <w:rFonts w:cstheme="minorHAnsi"/>
              <w:b/>
              <w:color w:val="00A249"/>
              <w:sz w:val="24"/>
            </w:rPr>
            <w:t xml:space="preserve"> April 2025</w:t>
          </w:r>
        </w:p>
        <w:p w14:paraId="18D05F7B" w14:textId="3F9A5AF0" w:rsidR="00457CA3" w:rsidRDefault="003150D2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00A249"/>
              <w:sz w:val="24"/>
            </w:rPr>
          </w:pPr>
          <w:r>
            <w:rPr>
              <w:rFonts w:cstheme="minorHAnsi"/>
              <w:b/>
              <w:color w:val="00A249"/>
              <w:sz w:val="24"/>
            </w:rPr>
            <w:t>31525H – Sport – Fitness, Training and Programming for Health, Sports and Wellbeing: Unit 2 Window 24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>
            <w:rPr>
              <w:rFonts w:cstheme="minorHAnsi"/>
              <w:b/>
              <w:color w:val="00A249"/>
              <w:sz w:val="24"/>
            </w:rPr>
            <w:t xml:space="preserve"> April – 30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>
            <w:rPr>
              <w:rFonts w:cstheme="minorHAnsi"/>
              <w:b/>
              <w:color w:val="00A249"/>
              <w:sz w:val="24"/>
            </w:rPr>
            <w:t xml:space="preserve"> April 2025 </w:t>
          </w:r>
        </w:p>
        <w:p w14:paraId="41ECA87D" w14:textId="201726B2" w:rsidR="003150D2" w:rsidRDefault="003150D2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00A249"/>
              <w:sz w:val="24"/>
            </w:rPr>
          </w:pPr>
          <w:r>
            <w:rPr>
              <w:rFonts w:cstheme="minorHAnsi"/>
              <w:b/>
              <w:color w:val="00A249"/>
              <w:sz w:val="24"/>
            </w:rPr>
            <w:t>21405J – Sport – Investigating Business in Sport and the Active Leisure Industry: Unit 22 Window 1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st</w:t>
          </w:r>
          <w:r>
            <w:rPr>
              <w:rFonts w:cstheme="minorHAnsi"/>
              <w:b/>
              <w:color w:val="00A249"/>
              <w:sz w:val="24"/>
            </w:rPr>
            <w:t xml:space="preserve"> May – 15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>
            <w:rPr>
              <w:rFonts w:cstheme="minorHAnsi"/>
              <w:b/>
              <w:color w:val="00A249"/>
              <w:sz w:val="24"/>
            </w:rPr>
            <w:t xml:space="preserve"> May 2025</w:t>
          </w:r>
        </w:p>
        <w:p w14:paraId="76C64B1F" w14:textId="2F256891" w:rsidR="003150D2" w:rsidRDefault="003150D2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00A249"/>
              <w:sz w:val="24"/>
            </w:rPr>
          </w:pPr>
          <w:r>
            <w:rPr>
              <w:rFonts w:cstheme="minorHAnsi"/>
              <w:b/>
              <w:color w:val="00A249"/>
              <w:sz w:val="24"/>
            </w:rPr>
            <w:t>31542H – Sport – Development and Provision of Sport and Physical Activity: Unit 19 Window 1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st</w:t>
          </w:r>
          <w:r>
            <w:rPr>
              <w:rFonts w:cstheme="minorHAnsi"/>
              <w:b/>
              <w:color w:val="00A249"/>
              <w:sz w:val="24"/>
            </w:rPr>
            <w:t xml:space="preserve"> May – 8</w:t>
          </w:r>
          <w:r w:rsidRPr="003150D2">
            <w:rPr>
              <w:rFonts w:cstheme="minorHAnsi"/>
              <w:b/>
              <w:color w:val="00A249"/>
              <w:sz w:val="24"/>
              <w:vertAlign w:val="superscript"/>
            </w:rPr>
            <w:t>th</w:t>
          </w:r>
          <w:r>
            <w:rPr>
              <w:rFonts w:cstheme="minorHAnsi"/>
              <w:b/>
              <w:color w:val="00A249"/>
              <w:sz w:val="24"/>
            </w:rPr>
            <w:t xml:space="preserve"> May 2025</w:t>
          </w:r>
        </w:p>
        <w:p w14:paraId="42DF9F8F" w14:textId="77777777" w:rsidR="00C5742C" w:rsidRDefault="00C5742C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00A249"/>
              <w:sz w:val="24"/>
            </w:rPr>
          </w:pPr>
        </w:p>
        <w:p w14:paraId="487EA040" w14:textId="4EFCAD2A" w:rsidR="00C5742C" w:rsidRPr="009C729D" w:rsidRDefault="00C5742C" w:rsidP="003150D2">
          <w:pPr>
            <w:pStyle w:val="ListParagraph"/>
            <w:shd w:val="clear" w:color="auto" w:fill="FFFF00"/>
            <w:ind w:left="1800" w:hanging="1800"/>
            <w:rPr>
              <w:rFonts w:cstheme="minorHAnsi"/>
              <w:b/>
              <w:color w:val="FF0000"/>
              <w:sz w:val="24"/>
              <w:highlight w:val="yellow"/>
            </w:rPr>
          </w:pPr>
          <w:r w:rsidRPr="009C729D">
            <w:rPr>
              <w:rFonts w:cstheme="minorHAnsi"/>
              <w:b/>
              <w:color w:val="FF0000"/>
              <w:sz w:val="24"/>
            </w:rPr>
            <w:t xml:space="preserve">Modern Foreign Language Speaking Examination </w:t>
          </w:r>
          <w:r w:rsidR="009C729D" w:rsidRPr="009C729D">
            <w:rPr>
              <w:rFonts w:cstheme="minorHAnsi"/>
              <w:b/>
              <w:color w:val="FF0000"/>
              <w:sz w:val="24"/>
            </w:rPr>
            <w:t>30</w:t>
          </w:r>
          <w:r w:rsidR="009C729D" w:rsidRPr="009C729D">
            <w:rPr>
              <w:rFonts w:cstheme="minorHAnsi"/>
              <w:b/>
              <w:color w:val="FF0000"/>
              <w:sz w:val="24"/>
              <w:vertAlign w:val="superscript"/>
            </w:rPr>
            <w:t>th</w:t>
          </w:r>
          <w:r w:rsidR="009C729D" w:rsidRPr="009C729D">
            <w:rPr>
              <w:rFonts w:cstheme="minorHAnsi"/>
              <w:b/>
              <w:color w:val="FF0000"/>
              <w:sz w:val="24"/>
            </w:rPr>
            <w:t xml:space="preserve"> April – Spanish and French </w:t>
          </w:r>
        </w:p>
        <w:p w14:paraId="009CA1D9" w14:textId="77777777" w:rsidR="006B6BE2" w:rsidRPr="00233183" w:rsidRDefault="006B6BE2" w:rsidP="00365CD3">
          <w:pPr>
            <w:pStyle w:val="ListParagraph"/>
            <w:ind w:left="1080"/>
            <w:rPr>
              <w:rFonts w:cstheme="minorHAnsi"/>
              <w:b/>
              <w:sz w:val="24"/>
              <w:highlight w:val="yellow"/>
            </w:rPr>
          </w:pPr>
        </w:p>
        <w:p w14:paraId="037EE0B0" w14:textId="4929564C" w:rsidR="00593F02" w:rsidRPr="003150D2" w:rsidRDefault="009C2EB8" w:rsidP="003150D2">
          <w:pPr>
            <w:pStyle w:val="ListParagraph"/>
            <w:ind w:left="1080"/>
            <w:rPr>
              <w:bCs/>
            </w:rPr>
          </w:pPr>
          <w:r w:rsidRPr="006B6BE2">
            <w:rPr>
              <w:b/>
              <w:sz w:val="40"/>
              <w:szCs w:val="40"/>
            </w:rPr>
            <w:br w:type="page"/>
          </w:r>
        </w:p>
      </w:sdtContent>
    </w:sdt>
    <w:p w14:paraId="772E69C5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Y="365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AA076B" w:rsidRPr="00A33FE5" w14:paraId="2D85E7EE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3857F8C5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21EF74DC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7A62E6D9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3F3F053F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6FB929CF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AA076B" w:rsidRPr="00122800" w14:paraId="0B8EA930" w14:textId="77777777" w:rsidTr="001A1FFF">
        <w:trPr>
          <w:trHeight w:val="681"/>
        </w:trPr>
        <w:tc>
          <w:tcPr>
            <w:tcW w:w="6299" w:type="dxa"/>
            <w:shd w:val="clear" w:color="auto" w:fill="BFBFBF" w:themeFill="background1" w:themeFillShade="BF"/>
          </w:tcPr>
          <w:p w14:paraId="051F6783" w14:textId="77777777" w:rsidR="00AA076B" w:rsidRPr="00B003A0" w:rsidRDefault="00AA076B" w:rsidP="00593F02">
            <w:pPr>
              <w:rPr>
                <w:rFonts w:asciiTheme="minorHAnsi" w:hAnsiTheme="minorHAnsi"/>
                <w:b/>
                <w:color w:val="00B05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20D2BC19" w14:textId="77777777" w:rsidR="00AA076B" w:rsidRPr="00E777CE" w:rsidRDefault="00AA076B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4F86C4B4" w14:textId="77777777" w:rsidR="00AA076B" w:rsidRPr="00413539" w:rsidRDefault="00AA076B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28 April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0034FB05" w14:textId="77777777" w:rsidR="00AA076B" w:rsidRPr="00122800" w:rsidRDefault="00AA076B" w:rsidP="00593F02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</w:tr>
      <w:tr w:rsidR="00AA076B" w:rsidRPr="00BA45A9" w14:paraId="1C0FF2EC" w14:textId="77777777" w:rsidTr="001A1FFF">
        <w:tc>
          <w:tcPr>
            <w:tcW w:w="6299" w:type="dxa"/>
            <w:shd w:val="clear" w:color="auto" w:fill="BFBFBF" w:themeFill="background1" w:themeFillShade="BF"/>
          </w:tcPr>
          <w:p w14:paraId="7AFD5D05" w14:textId="77777777" w:rsidR="00AA076B" w:rsidRPr="001946F9" w:rsidRDefault="00AA076B" w:rsidP="00593F02">
            <w:pPr>
              <w:rPr>
                <w:rFonts w:asciiTheme="minorHAnsi" w:hAnsiTheme="minorHAnsi" w:cs="Arial"/>
                <w:bCs/>
                <w:color w:val="00B05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64E67514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78265CF3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29 April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72C8CA90" w14:textId="77777777" w:rsidR="00AA076B" w:rsidRPr="00BA45A9" w:rsidRDefault="00AA076B" w:rsidP="00593F02">
            <w:pPr>
              <w:rPr>
                <w:rFonts w:asciiTheme="minorHAnsi" w:hAnsiTheme="minorHAnsi" w:cs="Arial"/>
                <w:b/>
                <w:bCs/>
                <w:color w:val="0070C0"/>
                <w:sz w:val="24"/>
              </w:rPr>
            </w:pPr>
          </w:p>
        </w:tc>
      </w:tr>
      <w:tr w:rsidR="00AA076B" w:rsidRPr="00E44DD0" w14:paraId="165B48F1" w14:textId="77777777" w:rsidTr="001A1FFF">
        <w:tc>
          <w:tcPr>
            <w:tcW w:w="6299" w:type="dxa"/>
            <w:shd w:val="clear" w:color="auto" w:fill="auto"/>
          </w:tcPr>
          <w:p w14:paraId="2AE6FDE9" w14:textId="7EBDCF57" w:rsidR="00AA076B" w:rsidRPr="00BA45A9" w:rsidRDefault="00AA076B" w:rsidP="00593F02">
            <w:pPr>
              <w:rPr>
                <w:rFonts w:asciiTheme="minorHAnsi" w:hAnsiTheme="minorHAnsi" w:cs="Arial"/>
                <w:b/>
                <w:color w:val="00A249"/>
                <w:sz w:val="24"/>
              </w:rPr>
            </w:pPr>
            <w:r>
              <w:rPr>
                <w:rFonts w:asciiTheme="minorHAnsi" w:hAnsiTheme="minorHAnsi" w:cs="Arial"/>
                <w:b/>
                <w:color w:val="00B050"/>
                <w:sz w:val="24"/>
              </w:rPr>
              <w:t xml:space="preserve">31588H – Business – Principles of Managements: Unit </w:t>
            </w:r>
            <w:r w:rsidR="003150D2">
              <w:rPr>
                <w:rFonts w:asciiTheme="minorHAnsi" w:hAnsiTheme="minorHAnsi" w:cs="Arial"/>
                <w:b/>
                <w:color w:val="00B050"/>
                <w:sz w:val="24"/>
              </w:rPr>
              <w:t>6</w:t>
            </w:r>
            <w:r>
              <w:rPr>
                <w:rFonts w:asciiTheme="minorHAnsi" w:hAnsiTheme="minorHAnsi" w:cs="Arial"/>
                <w:b/>
                <w:color w:val="00B050"/>
                <w:sz w:val="24"/>
              </w:rPr>
              <w:t xml:space="preserve"> (3h</w:t>
            </w:r>
            <w:r w:rsidR="001A1FFF">
              <w:rPr>
                <w:rFonts w:asciiTheme="minorHAnsi" w:hAnsiTheme="minorHAnsi" w:cs="Arial"/>
                <w:b/>
                <w:color w:val="00B050"/>
                <w:sz w:val="24"/>
              </w:rPr>
              <w:t>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7AA793A1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09D78C57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30 April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2D2F9B08" w14:textId="77777777" w:rsidR="00AA076B" w:rsidRPr="00E44DD0" w:rsidRDefault="00AA076B" w:rsidP="00593F02">
            <w:pPr>
              <w:rPr>
                <w:rFonts w:asciiTheme="minorHAnsi" w:hAnsiTheme="minorHAnsi" w:cs="Arial"/>
                <w:b/>
                <w:bCs/>
                <w:color w:val="00B050"/>
                <w:sz w:val="24"/>
              </w:rPr>
            </w:pPr>
          </w:p>
        </w:tc>
      </w:tr>
      <w:tr w:rsidR="00AA076B" w:rsidRPr="00EC4A7E" w14:paraId="05DE8F51" w14:textId="77777777" w:rsidTr="001A1FFF">
        <w:tc>
          <w:tcPr>
            <w:tcW w:w="6299" w:type="dxa"/>
            <w:shd w:val="clear" w:color="auto" w:fill="auto"/>
          </w:tcPr>
          <w:p w14:paraId="470A0085" w14:textId="6A964BCC" w:rsidR="00725881" w:rsidRPr="00413539" w:rsidRDefault="00F1027E" w:rsidP="00F1027E">
            <w:pPr>
              <w:rPr>
                <w:rFonts w:ascii="Calibri" w:hAnsi="Calibri" w:cs="Arial"/>
                <w:b/>
                <w:color w:val="ED7D31"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b/>
                <w:color w:val="00A249"/>
                <w:sz w:val="24"/>
                <w:szCs w:val="24"/>
                <w:lang w:val="en-GB"/>
              </w:rPr>
              <w:t>31525H – Sport: Fitness and Programming for Health, Sport and Wellbeing: Unit 2 (2h 30min)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65C2C648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7C3D9B6F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6280E503" w14:textId="77777777" w:rsidR="00AA076B" w:rsidRPr="00EC4A7E" w:rsidRDefault="00AA076B" w:rsidP="00593F02">
            <w:pPr>
              <w:rPr>
                <w:rFonts w:asciiTheme="minorHAnsi" w:hAnsiTheme="minorHAnsi" w:cs="Arial"/>
                <w:b/>
                <w:color w:val="00B050"/>
                <w:sz w:val="24"/>
              </w:rPr>
            </w:pPr>
          </w:p>
        </w:tc>
      </w:tr>
      <w:tr w:rsidR="00AA076B" w:rsidRPr="00910EDC" w14:paraId="194769D5" w14:textId="77777777" w:rsidTr="001A1FFF">
        <w:tc>
          <w:tcPr>
            <w:tcW w:w="6299" w:type="dxa"/>
            <w:shd w:val="clear" w:color="auto" w:fill="auto"/>
          </w:tcPr>
          <w:p w14:paraId="462CC721" w14:textId="3643F5CC" w:rsidR="00AA076B" w:rsidRDefault="00AA076B" w:rsidP="00593F02">
            <w:pPr>
              <w:tabs>
                <w:tab w:val="left" w:pos="3060"/>
              </w:tabs>
              <w:rPr>
                <w:rFonts w:asciiTheme="minorHAnsi" w:hAnsiTheme="minorHAnsi" w:cstheme="minorHAnsi"/>
                <w:b/>
                <w:color w:val="00A249"/>
                <w:sz w:val="24"/>
              </w:rPr>
            </w:pPr>
            <w:r w:rsidRPr="00ED66EF">
              <w:rPr>
                <w:rFonts w:asciiTheme="minorHAnsi" w:hAnsiTheme="minorHAnsi" w:cstheme="minorHAnsi"/>
                <w:b/>
                <w:color w:val="00A249"/>
                <w:sz w:val="24"/>
              </w:rPr>
              <w:t>31619H – Applied Science – Science Investigation Skills: Unit 3 (45min)</w:t>
            </w:r>
            <w:r w:rsidR="003150D2">
              <w:rPr>
                <w:rFonts w:asciiTheme="minorHAnsi" w:hAnsiTheme="minorHAnsi" w:cstheme="minorHAnsi"/>
                <w:b/>
                <w:color w:val="00A249"/>
                <w:sz w:val="24"/>
              </w:rPr>
              <w:t xml:space="preserve"> Part A</w:t>
            </w:r>
          </w:p>
          <w:p w14:paraId="3EE01960" w14:textId="3B50F0B8" w:rsidR="00AA076B" w:rsidRPr="00503763" w:rsidRDefault="00AA076B" w:rsidP="00593F02">
            <w:pPr>
              <w:tabs>
                <w:tab w:val="left" w:pos="3060"/>
              </w:tabs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A249"/>
                <w:sz w:val="24"/>
              </w:rPr>
              <w:t>31619H – Applied Science – Science Investigation Skills: Unit 3 (1h 30min)</w:t>
            </w:r>
            <w:r w:rsidR="003150D2">
              <w:rPr>
                <w:rFonts w:asciiTheme="minorHAnsi" w:hAnsiTheme="minorHAnsi" w:cstheme="minorHAnsi"/>
                <w:b/>
                <w:color w:val="00A249"/>
                <w:sz w:val="24"/>
              </w:rPr>
              <w:t xml:space="preserve"> Part B 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363A504B" w14:textId="77777777" w:rsidR="00AA076B" w:rsidRPr="00E777CE" w:rsidRDefault="00AA076B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76270D9B" w14:textId="77777777" w:rsidR="00AA076B" w:rsidRDefault="00AA076B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2 </w:t>
            </w:r>
            <w:r w:rsidRPr="00E777CE">
              <w:rPr>
                <w:rFonts w:asciiTheme="minorHAnsi" w:hAnsiTheme="minorHAnsi" w:cs="Arial"/>
                <w:b/>
                <w:sz w:val="24"/>
              </w:rPr>
              <w:t>May</w:t>
            </w:r>
          </w:p>
          <w:p w14:paraId="5341F4A2" w14:textId="77777777" w:rsidR="00AA076B" w:rsidRPr="00E777CE" w:rsidRDefault="00AA076B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BFBFBF" w:themeFill="background1" w:themeFillShade="BF"/>
          </w:tcPr>
          <w:p w14:paraId="2452D879" w14:textId="77777777" w:rsidR="00AA076B" w:rsidRPr="00910EDC" w:rsidRDefault="00AA076B" w:rsidP="00593F02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</w:tr>
    </w:tbl>
    <w:p w14:paraId="77AC20B6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137EDBEC" w14:textId="77777777" w:rsidR="00593F02" w:rsidRDefault="00593F02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7BDDEC51" w14:textId="77777777" w:rsidR="00593F02" w:rsidRDefault="00593F02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5A85BA26" w14:textId="77777777" w:rsidR="00593F02" w:rsidRDefault="00593F02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4647E3EE" w14:textId="77777777" w:rsidR="00593F02" w:rsidRDefault="00593F02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4E1921FB" w14:textId="77777777" w:rsidR="00593F02" w:rsidRDefault="00593F02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76F149B0" w14:textId="77777777" w:rsidR="00593F02" w:rsidRDefault="00593F02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4AFDAA2C" w14:textId="77777777" w:rsidR="00593F02" w:rsidRDefault="00593F02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644DBFEA" w14:textId="77777777" w:rsidR="001A1FFF" w:rsidRDefault="001A1FFF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41B5601D" w14:textId="77777777" w:rsidR="001A1FFF" w:rsidRDefault="001A1FFF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Y="113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AA076B" w:rsidRPr="00A33FE5" w14:paraId="19B1D17F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356CCD16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lastRenderedPageBreak/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2A049205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0C62992B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3D9AC7CF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75F02B16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AA076B" w:rsidRPr="00A33FE5" w14:paraId="5CC3C562" w14:textId="77777777" w:rsidTr="001A1FFF">
        <w:trPr>
          <w:trHeight w:val="681"/>
        </w:trPr>
        <w:tc>
          <w:tcPr>
            <w:tcW w:w="6299" w:type="dxa"/>
            <w:shd w:val="clear" w:color="auto" w:fill="BFBFBF" w:themeFill="background1" w:themeFillShade="BF"/>
          </w:tcPr>
          <w:p w14:paraId="55BEBB32" w14:textId="0201156A" w:rsidR="00AA076B" w:rsidRPr="001A1FFF" w:rsidRDefault="001A1FFF" w:rsidP="001A1FFF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r w:rsidRPr="001A1FFF">
              <w:rPr>
                <w:rFonts w:asciiTheme="minorHAnsi" w:hAnsiTheme="minorHAnsi"/>
                <w:b/>
                <w:sz w:val="36"/>
                <w:szCs w:val="28"/>
              </w:rPr>
              <w:t>BANK HOLIDAY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112040A3" w14:textId="77777777" w:rsidR="00AA076B" w:rsidRPr="00E777CE" w:rsidRDefault="00AA076B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1D5C6E08" w14:textId="77777777" w:rsidR="00AA076B" w:rsidRPr="00413539" w:rsidRDefault="00AA076B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5</w:t>
            </w:r>
            <w:r w:rsidRPr="00E777CE">
              <w:rPr>
                <w:rFonts w:asciiTheme="minorHAnsi" w:hAnsiTheme="minorHAnsi" w:cs="Arial"/>
                <w:bCs w:val="0"/>
              </w:rPr>
              <w:t xml:space="preserve"> May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7DF5E0F3" w14:textId="0C174A3D" w:rsidR="00AA076B" w:rsidRPr="00122800" w:rsidRDefault="001A1FFF" w:rsidP="001A1FFF">
            <w:pPr>
              <w:jc w:val="center"/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1A1FFF">
              <w:rPr>
                <w:rFonts w:asciiTheme="minorHAnsi" w:hAnsiTheme="minorHAnsi" w:cs="Arial"/>
                <w:b/>
                <w:sz w:val="36"/>
                <w:szCs w:val="28"/>
              </w:rPr>
              <w:t>BANK HOLIDAY</w:t>
            </w:r>
          </w:p>
        </w:tc>
      </w:tr>
      <w:tr w:rsidR="00AA076B" w:rsidRPr="00A33FE5" w14:paraId="2D61CE9C" w14:textId="77777777" w:rsidTr="001A1FFF">
        <w:tc>
          <w:tcPr>
            <w:tcW w:w="6299" w:type="dxa"/>
            <w:shd w:val="clear" w:color="auto" w:fill="auto"/>
          </w:tcPr>
          <w:p w14:paraId="37F4BF30" w14:textId="7487C193" w:rsidR="00F1027E" w:rsidRDefault="00F1027E" w:rsidP="00F1027E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8605EF">
              <w:rPr>
                <w:rFonts w:asciiTheme="minorHAnsi" w:hAnsiTheme="minorHAnsi" w:cs="Arial"/>
                <w:b/>
                <w:color w:val="00A249"/>
                <w:sz w:val="24"/>
              </w:rPr>
              <w:t>20208K – Travel and Tourism</w:t>
            </w:r>
            <w:r>
              <w:rPr>
                <w:rFonts w:asciiTheme="minorHAnsi" w:hAnsiTheme="minorHAnsi" w:cs="Arial"/>
                <w:b/>
                <w:color w:val="00A249"/>
                <w:sz w:val="24"/>
              </w:rPr>
              <w:t xml:space="preserve">: </w:t>
            </w:r>
            <w:r w:rsidRPr="008605EF">
              <w:rPr>
                <w:rFonts w:asciiTheme="minorHAnsi" w:hAnsiTheme="minorHAnsi" w:cs="Arial"/>
                <w:b/>
                <w:color w:val="00A249"/>
                <w:sz w:val="24"/>
              </w:rPr>
              <w:t>Global Destination: Un</w:t>
            </w:r>
            <w:r>
              <w:rPr>
                <w:rFonts w:asciiTheme="minorHAnsi" w:hAnsiTheme="minorHAnsi" w:cs="Arial"/>
                <w:b/>
                <w:color w:val="00A249"/>
                <w:sz w:val="24"/>
              </w:rPr>
              <w:t>it</w:t>
            </w:r>
            <w:r w:rsidRPr="008605EF">
              <w:rPr>
                <w:rFonts w:asciiTheme="minorHAnsi" w:hAnsiTheme="minorHAnsi" w:cs="Arial"/>
                <w:b/>
                <w:color w:val="00A249"/>
                <w:sz w:val="24"/>
              </w:rPr>
              <w:t xml:space="preserve"> 2</w:t>
            </w:r>
            <w:r>
              <w:rPr>
                <w:rFonts w:asciiTheme="minorHAnsi" w:hAnsiTheme="minorHAnsi" w:cs="Arial"/>
                <w:b/>
                <w:color w:val="00A249"/>
                <w:sz w:val="24"/>
              </w:rPr>
              <w:t xml:space="preserve"> </w:t>
            </w:r>
            <w:r w:rsidRPr="008605EF">
              <w:rPr>
                <w:rFonts w:asciiTheme="minorHAnsi" w:hAnsiTheme="minorHAnsi" w:cs="Arial"/>
                <w:b/>
                <w:color w:val="00A249"/>
                <w:sz w:val="24"/>
              </w:rPr>
              <w:t>(3h)</w:t>
            </w:r>
            <w:r>
              <w:rPr>
                <w:rFonts w:asciiTheme="minorHAnsi" w:hAnsiTheme="minorHAnsi" w:cs="Arial"/>
                <w:b/>
                <w:color w:val="00A249"/>
                <w:sz w:val="24"/>
              </w:rPr>
              <w:t xml:space="preserve"> </w:t>
            </w:r>
          </w:p>
          <w:p w14:paraId="61377D43" w14:textId="77777777" w:rsidR="001A1FFF" w:rsidRPr="00297CCC" w:rsidRDefault="001A1FFF" w:rsidP="00F1027E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  <w:p w14:paraId="5D782B39" w14:textId="7FECBBFC" w:rsidR="00AA076B" w:rsidRPr="008605EF" w:rsidRDefault="00AA076B" w:rsidP="00593F02">
            <w:pPr>
              <w:rPr>
                <w:rFonts w:asciiTheme="minorHAnsi" w:hAnsiTheme="minorHAnsi" w:cs="Arial"/>
                <w:b/>
                <w:color w:val="00B05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661F15C0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5192641B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6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78173539" w14:textId="77777777" w:rsidR="00AA076B" w:rsidRPr="00BA45A9" w:rsidRDefault="00AA076B" w:rsidP="00593F02">
            <w:pPr>
              <w:rPr>
                <w:rFonts w:asciiTheme="minorHAnsi" w:hAnsiTheme="minorHAnsi" w:cs="Arial"/>
                <w:b/>
                <w:bCs/>
                <w:color w:val="0070C0"/>
                <w:sz w:val="24"/>
              </w:rPr>
            </w:pPr>
          </w:p>
        </w:tc>
      </w:tr>
      <w:tr w:rsidR="00AA076B" w:rsidRPr="00A33FE5" w14:paraId="290517B7" w14:textId="77777777" w:rsidTr="001A1FFF">
        <w:tc>
          <w:tcPr>
            <w:tcW w:w="6299" w:type="dxa"/>
            <w:shd w:val="clear" w:color="auto" w:fill="BFBFBF" w:themeFill="background1" w:themeFillShade="BF"/>
          </w:tcPr>
          <w:p w14:paraId="6B4C9EE2" w14:textId="77777777" w:rsidR="00AA076B" w:rsidRDefault="00AA076B" w:rsidP="00593F02">
            <w:pPr>
              <w:rPr>
                <w:rFonts w:asciiTheme="minorHAnsi" w:hAnsiTheme="minorHAnsi" w:cs="Arial"/>
                <w:b/>
                <w:color w:val="00A249"/>
                <w:sz w:val="24"/>
              </w:rPr>
            </w:pPr>
          </w:p>
          <w:p w14:paraId="202F298A" w14:textId="77777777" w:rsidR="001A1FFF" w:rsidRDefault="001A1FFF" w:rsidP="00593F02">
            <w:pPr>
              <w:rPr>
                <w:rFonts w:asciiTheme="minorHAnsi" w:hAnsiTheme="minorHAnsi" w:cs="Arial"/>
                <w:b/>
                <w:color w:val="00A249"/>
                <w:sz w:val="24"/>
              </w:rPr>
            </w:pPr>
          </w:p>
          <w:p w14:paraId="1C3FF6BD" w14:textId="77777777" w:rsidR="001A1FFF" w:rsidRPr="001A1FFF" w:rsidRDefault="001A1FFF" w:rsidP="00593F02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5CE96FC0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0270F058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7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41C12068" w14:textId="77777777" w:rsidR="00AA076B" w:rsidRPr="00E44DD0" w:rsidRDefault="00AA076B" w:rsidP="00593F02">
            <w:pPr>
              <w:rPr>
                <w:rFonts w:asciiTheme="minorHAnsi" w:hAnsiTheme="minorHAnsi" w:cs="Arial"/>
                <w:b/>
                <w:bCs/>
                <w:color w:val="00B050"/>
                <w:sz w:val="24"/>
              </w:rPr>
            </w:pPr>
          </w:p>
        </w:tc>
      </w:tr>
      <w:tr w:rsidR="00AA076B" w:rsidRPr="00A33FE5" w14:paraId="099CAF63" w14:textId="77777777" w:rsidTr="001A1FFF">
        <w:tc>
          <w:tcPr>
            <w:tcW w:w="6299" w:type="dxa"/>
            <w:shd w:val="clear" w:color="auto" w:fill="BFBFBF" w:themeFill="background1" w:themeFillShade="BF"/>
          </w:tcPr>
          <w:p w14:paraId="192D1261" w14:textId="77777777" w:rsidR="00AA076B" w:rsidRDefault="00AA076B" w:rsidP="00593F02">
            <w:pPr>
              <w:rPr>
                <w:rFonts w:ascii="Calibri" w:hAnsi="Calibri" w:cs="Arial"/>
                <w:b/>
                <w:color w:val="ED7D31"/>
                <w:sz w:val="24"/>
                <w:szCs w:val="24"/>
                <w:lang w:val="en-GB"/>
              </w:rPr>
            </w:pPr>
          </w:p>
          <w:p w14:paraId="79DB528B" w14:textId="77777777" w:rsidR="001A1FFF" w:rsidRDefault="001A1FFF" w:rsidP="00593F02">
            <w:pPr>
              <w:rPr>
                <w:rFonts w:ascii="Calibri" w:hAnsi="Calibri" w:cs="Arial"/>
                <w:b/>
                <w:color w:val="ED7D31"/>
                <w:sz w:val="24"/>
                <w:szCs w:val="24"/>
                <w:lang w:val="en-GB"/>
              </w:rPr>
            </w:pPr>
          </w:p>
          <w:p w14:paraId="436BA178" w14:textId="77777777" w:rsidR="001A1FFF" w:rsidRPr="00413539" w:rsidRDefault="001A1FFF" w:rsidP="00593F02">
            <w:pPr>
              <w:rPr>
                <w:rFonts w:ascii="Calibri" w:hAnsi="Calibri" w:cs="Arial"/>
                <w:b/>
                <w:color w:val="ED7D31"/>
                <w:sz w:val="24"/>
                <w:szCs w:val="24"/>
                <w:lang w:val="en-GB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131E5835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0E2A940B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8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</w:tc>
        <w:tc>
          <w:tcPr>
            <w:tcW w:w="6300" w:type="dxa"/>
            <w:shd w:val="clear" w:color="auto" w:fill="auto"/>
          </w:tcPr>
          <w:p w14:paraId="127E129C" w14:textId="3497FBC3" w:rsidR="00AA076B" w:rsidRPr="00EC4A7E" w:rsidRDefault="00AA076B" w:rsidP="00593F02">
            <w:pPr>
              <w:rPr>
                <w:rFonts w:asciiTheme="minorHAnsi" w:hAnsiTheme="minorHAnsi" w:cs="Arial"/>
                <w:b/>
                <w:color w:val="00B050"/>
                <w:sz w:val="24"/>
              </w:rPr>
            </w:pPr>
            <w:r>
              <w:rPr>
                <w:rFonts w:asciiTheme="minorHAnsi" w:hAnsiTheme="minorHAnsi" w:cs="Arial"/>
                <w:b/>
                <w:color w:val="00B050"/>
                <w:sz w:val="24"/>
              </w:rPr>
              <w:t xml:space="preserve">31489H – Business – Developing a Marketing Campaign: Unit 2 </w:t>
            </w:r>
            <w:r w:rsidR="001A1FFF">
              <w:rPr>
                <w:rFonts w:asciiTheme="minorHAnsi" w:hAnsiTheme="minorHAnsi" w:cs="Arial"/>
                <w:b/>
                <w:color w:val="00B050"/>
                <w:sz w:val="24"/>
              </w:rPr>
              <w:t xml:space="preserve">Part A </w:t>
            </w:r>
            <w:r>
              <w:rPr>
                <w:rFonts w:asciiTheme="minorHAnsi" w:hAnsiTheme="minorHAnsi" w:cs="Arial"/>
                <w:b/>
                <w:color w:val="00B050"/>
                <w:sz w:val="24"/>
              </w:rPr>
              <w:t>(2h)</w:t>
            </w:r>
          </w:p>
        </w:tc>
      </w:tr>
      <w:tr w:rsidR="00AA076B" w:rsidRPr="00A33FE5" w14:paraId="6302DD5A" w14:textId="77777777" w:rsidTr="00593F02">
        <w:tc>
          <w:tcPr>
            <w:tcW w:w="6299" w:type="dxa"/>
            <w:shd w:val="clear" w:color="auto" w:fill="auto"/>
          </w:tcPr>
          <w:p w14:paraId="5B010BBB" w14:textId="544DE812" w:rsidR="00AA076B" w:rsidRPr="00503763" w:rsidRDefault="00AA076B" w:rsidP="00593F02">
            <w:pPr>
              <w:tabs>
                <w:tab w:val="left" w:pos="3060"/>
              </w:tabs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  <w:r>
              <w:rPr>
                <w:rFonts w:asciiTheme="minorHAnsi" w:hAnsiTheme="minorHAnsi" w:cs="Arial"/>
                <w:b/>
                <w:color w:val="00B050"/>
                <w:sz w:val="24"/>
              </w:rPr>
              <w:t xml:space="preserve">31489H – Business – Developing a Marketing Campaign: Unit 2 </w:t>
            </w:r>
            <w:r w:rsidR="001A1FFF">
              <w:rPr>
                <w:rFonts w:asciiTheme="minorHAnsi" w:hAnsiTheme="minorHAnsi" w:cs="Arial"/>
                <w:b/>
                <w:color w:val="00B050"/>
                <w:sz w:val="24"/>
              </w:rPr>
              <w:t xml:space="preserve">Part B </w:t>
            </w:r>
            <w:r>
              <w:rPr>
                <w:rFonts w:asciiTheme="minorHAnsi" w:hAnsiTheme="minorHAnsi" w:cs="Arial"/>
                <w:b/>
                <w:color w:val="00B050"/>
                <w:sz w:val="24"/>
              </w:rPr>
              <w:t>(3h)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522BE990" w14:textId="77777777" w:rsidR="00AA076B" w:rsidRPr="00E777CE" w:rsidRDefault="00AA076B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79AC10FA" w14:textId="77777777" w:rsidR="00AA076B" w:rsidRDefault="00AA076B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9 </w:t>
            </w:r>
            <w:r w:rsidRPr="00E777CE">
              <w:rPr>
                <w:rFonts w:asciiTheme="minorHAnsi" w:hAnsiTheme="minorHAnsi" w:cs="Arial"/>
                <w:b/>
                <w:sz w:val="24"/>
              </w:rPr>
              <w:t>May</w:t>
            </w:r>
          </w:p>
          <w:p w14:paraId="59143497" w14:textId="77777777" w:rsidR="00AA076B" w:rsidRPr="00E777CE" w:rsidRDefault="00AA076B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773262BD" w14:textId="1D90D2CD" w:rsidR="00AA076B" w:rsidRPr="00910EDC" w:rsidRDefault="002F446D" w:rsidP="00593F02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31542H – Sport – Development and Provision of Sport and Physical Activity: Unit 19 (2h 30min)</w:t>
            </w:r>
          </w:p>
        </w:tc>
      </w:tr>
    </w:tbl>
    <w:p w14:paraId="5B319CFD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24DF7C96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Y="-13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593F02" w:rsidRPr="00A33FE5" w14:paraId="45712E54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1B0207F7" w14:textId="77777777" w:rsidR="00593F02" w:rsidRPr="00A33FE5" w:rsidRDefault="00593F02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lastRenderedPageBreak/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37F85CE2" w14:textId="77777777" w:rsidR="00593F02" w:rsidRPr="00A33FE5" w:rsidRDefault="00593F02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4E100EE3" w14:textId="77777777" w:rsidR="00593F02" w:rsidRPr="00A33FE5" w:rsidRDefault="00593F02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5917EA90" w14:textId="77777777" w:rsidR="00593F02" w:rsidRPr="00A33FE5" w:rsidRDefault="00593F02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058E76D3" w14:textId="77777777" w:rsidR="00593F02" w:rsidRPr="00A33FE5" w:rsidRDefault="00593F02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593F02" w:rsidRPr="00A33FE5" w14:paraId="2E2E87C3" w14:textId="77777777" w:rsidTr="00593F02">
        <w:trPr>
          <w:trHeight w:val="681"/>
        </w:trPr>
        <w:tc>
          <w:tcPr>
            <w:tcW w:w="6299" w:type="dxa"/>
            <w:shd w:val="clear" w:color="auto" w:fill="auto"/>
          </w:tcPr>
          <w:p w14:paraId="220B36C4" w14:textId="77777777" w:rsidR="00593F02" w:rsidRPr="001A1FFF" w:rsidRDefault="00593F02" w:rsidP="00593F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1F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9EC0/01 – Economics A – Paper 1: Markets and Business Behavior (2h)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2340C669" w14:textId="77777777" w:rsidR="00593F02" w:rsidRPr="00E777CE" w:rsidRDefault="00593F02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07086F62" w14:textId="77777777" w:rsidR="00593F02" w:rsidRDefault="00593F02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12</w:t>
            </w:r>
            <w:r w:rsidRPr="00E777CE">
              <w:rPr>
                <w:rFonts w:asciiTheme="minorHAnsi" w:hAnsiTheme="minorHAnsi" w:cs="Arial"/>
                <w:bCs w:val="0"/>
              </w:rPr>
              <w:t xml:space="preserve"> May</w:t>
            </w:r>
          </w:p>
          <w:p w14:paraId="69A5AFC8" w14:textId="77777777" w:rsidR="00593F02" w:rsidRPr="000B0A79" w:rsidRDefault="00593F02" w:rsidP="00593F02"/>
        </w:tc>
        <w:tc>
          <w:tcPr>
            <w:tcW w:w="6300" w:type="dxa"/>
            <w:shd w:val="clear" w:color="auto" w:fill="auto"/>
          </w:tcPr>
          <w:p w14:paraId="098F13B7" w14:textId="77777777" w:rsidR="00593F02" w:rsidRDefault="00593F02" w:rsidP="00593F02">
            <w:pPr>
              <w:rPr>
                <w:rFonts w:asciiTheme="minorHAnsi" w:hAnsiTheme="minorHAnsi" w:cs="Arial"/>
                <w:b/>
                <w:color w:val="00B050"/>
                <w:sz w:val="24"/>
              </w:rPr>
            </w:pPr>
            <w:r>
              <w:rPr>
                <w:rFonts w:asciiTheme="minorHAnsi" w:hAnsiTheme="minorHAnsi" w:cs="Arial"/>
                <w:b/>
                <w:color w:val="00B050"/>
                <w:sz w:val="24"/>
              </w:rPr>
              <w:t>31490H – Health and Social – Human Lifespan Development: Unit 1 (1h 30min)</w:t>
            </w:r>
          </w:p>
          <w:p w14:paraId="145579CE" w14:textId="4BCCDAAC" w:rsidR="0070144E" w:rsidRPr="0070144E" w:rsidRDefault="0070144E" w:rsidP="00593F02">
            <w:pPr>
              <w:rPr>
                <w:rFonts w:asciiTheme="minorHAnsi" w:hAnsiTheme="minorHAnsi" w:cs="Arial"/>
                <w:b/>
                <w:color w:val="31849B" w:themeColor="accent5" w:themeShade="BF"/>
                <w:sz w:val="24"/>
              </w:rPr>
            </w:pPr>
          </w:p>
        </w:tc>
      </w:tr>
      <w:tr w:rsidR="00593F02" w:rsidRPr="00A33FE5" w14:paraId="218A7D7C" w14:textId="77777777" w:rsidTr="00457A9A">
        <w:tc>
          <w:tcPr>
            <w:tcW w:w="6299" w:type="dxa"/>
            <w:shd w:val="clear" w:color="auto" w:fill="auto"/>
          </w:tcPr>
          <w:p w14:paraId="4A1B18F5" w14:textId="77777777" w:rsidR="00593F02" w:rsidRPr="001A1FFF" w:rsidRDefault="00593F02" w:rsidP="00593F02">
            <w:pPr>
              <w:rPr>
                <w:rFonts w:asciiTheme="minorHAnsi" w:hAnsiTheme="minorHAnsi" w:cs="Arial"/>
                <w:b/>
                <w:sz w:val="24"/>
              </w:rPr>
            </w:pPr>
            <w:r w:rsidRPr="001A1FFF">
              <w:rPr>
                <w:rFonts w:asciiTheme="minorHAnsi" w:hAnsiTheme="minorHAnsi" w:cs="Arial"/>
                <w:b/>
                <w:sz w:val="24"/>
              </w:rPr>
              <w:t>H481/01 – Geography – Physical Systems (1h 30min)</w:t>
            </w:r>
          </w:p>
          <w:p w14:paraId="0C995609" w14:textId="77777777" w:rsidR="00593F02" w:rsidRPr="008C22E5" w:rsidRDefault="00593F02" w:rsidP="00593F02">
            <w:pPr>
              <w:rPr>
                <w:rFonts w:asciiTheme="minorHAnsi" w:hAnsiTheme="minorHAnsi" w:cs="Arial"/>
                <w:b/>
                <w:color w:val="00A249"/>
                <w:sz w:val="24"/>
              </w:rPr>
            </w:pPr>
            <w:r>
              <w:rPr>
                <w:rFonts w:asciiTheme="minorHAnsi" w:hAnsiTheme="minorHAnsi" w:cs="Arial"/>
                <w:b/>
                <w:color w:val="00A249"/>
                <w:sz w:val="24"/>
              </w:rPr>
              <w:t>31589H – Business – Business Decision Making: Unit 7 (3h)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71864160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46870339" w14:textId="77777777" w:rsidR="00593F02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13 </w:t>
            </w:r>
            <w:r w:rsidRPr="00E777CE">
              <w:rPr>
                <w:rFonts w:asciiTheme="minorHAnsi" w:hAnsiTheme="minorHAnsi" w:cs="Arial"/>
                <w:b/>
                <w:sz w:val="24"/>
              </w:rPr>
              <w:t>May</w:t>
            </w:r>
          </w:p>
          <w:p w14:paraId="44938B95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BFBFBF" w:themeFill="background1" w:themeFillShade="BF"/>
          </w:tcPr>
          <w:p w14:paraId="6B5E9FDA" w14:textId="77777777" w:rsidR="00593F02" w:rsidRPr="00BA45A9" w:rsidRDefault="00593F02" w:rsidP="00593F02">
            <w:pPr>
              <w:rPr>
                <w:rFonts w:ascii="Calibri" w:hAnsi="Calibri" w:cs="Calibri"/>
                <w:b/>
                <w:bCs/>
                <w:color w:val="00A249"/>
                <w:sz w:val="24"/>
              </w:rPr>
            </w:pPr>
          </w:p>
          <w:p w14:paraId="28276E66" w14:textId="77777777" w:rsidR="00593F02" w:rsidRDefault="00593F02" w:rsidP="00593F02">
            <w:pPr>
              <w:ind w:firstLine="720"/>
              <w:rPr>
                <w:rFonts w:asciiTheme="majorHAnsi" w:hAnsiTheme="majorHAnsi" w:cs="Arial"/>
                <w:sz w:val="24"/>
              </w:rPr>
            </w:pPr>
          </w:p>
          <w:p w14:paraId="0BC310CE" w14:textId="77777777" w:rsidR="00593F02" w:rsidRDefault="00593F02" w:rsidP="00593F02">
            <w:pPr>
              <w:ind w:firstLine="720"/>
              <w:rPr>
                <w:rFonts w:asciiTheme="majorHAnsi" w:hAnsiTheme="majorHAnsi" w:cs="Arial"/>
                <w:sz w:val="24"/>
              </w:rPr>
            </w:pPr>
          </w:p>
          <w:p w14:paraId="556868D4" w14:textId="77777777" w:rsidR="00593F02" w:rsidRPr="00BC1E68" w:rsidRDefault="00593F02" w:rsidP="00593F02">
            <w:pPr>
              <w:ind w:firstLine="720"/>
              <w:rPr>
                <w:rFonts w:asciiTheme="majorHAnsi" w:hAnsiTheme="majorHAnsi" w:cs="Arial"/>
                <w:sz w:val="24"/>
              </w:rPr>
            </w:pPr>
          </w:p>
        </w:tc>
      </w:tr>
      <w:tr w:rsidR="00593F02" w:rsidRPr="00A33FE5" w14:paraId="68B7860F" w14:textId="77777777" w:rsidTr="00593F02">
        <w:tc>
          <w:tcPr>
            <w:tcW w:w="6299" w:type="dxa"/>
            <w:shd w:val="clear" w:color="auto" w:fill="auto"/>
          </w:tcPr>
          <w:p w14:paraId="58FCCA2C" w14:textId="77777777" w:rsidR="00593F02" w:rsidRPr="001A1FFF" w:rsidRDefault="00593F02" w:rsidP="00593F02">
            <w:pPr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1A1FFF">
              <w:rPr>
                <w:rFonts w:asciiTheme="minorHAnsi" w:hAnsiTheme="minorHAnsi" w:cstheme="minorHAnsi"/>
                <w:b/>
                <w:sz w:val="24"/>
              </w:rPr>
              <w:t>7132/1 – Business Paper 1 (2h)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74E4E8CD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0CC3F31E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14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</w:tc>
        <w:tc>
          <w:tcPr>
            <w:tcW w:w="6300" w:type="dxa"/>
            <w:shd w:val="clear" w:color="auto" w:fill="auto"/>
          </w:tcPr>
          <w:p w14:paraId="54527614" w14:textId="6D6763E2" w:rsidR="00593F02" w:rsidRPr="001A1FFF" w:rsidRDefault="00593F02" w:rsidP="00593F02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1A1FFF">
              <w:rPr>
                <w:rFonts w:ascii="Calibri" w:hAnsi="Calibri" w:cs="Calibri"/>
                <w:b/>
                <w:bCs/>
                <w:sz w:val="24"/>
              </w:rPr>
              <w:t>H472/01 – English Literature – Drama and Poetry pre-1900 (</w:t>
            </w:r>
            <w:r w:rsidR="001A1FFF">
              <w:rPr>
                <w:rFonts w:ascii="Calibri" w:hAnsi="Calibri" w:cs="Calibri"/>
                <w:b/>
                <w:bCs/>
                <w:sz w:val="24"/>
              </w:rPr>
              <w:t>2</w:t>
            </w:r>
            <w:r w:rsidRPr="001A1FFF">
              <w:rPr>
                <w:rFonts w:ascii="Calibri" w:hAnsi="Calibri" w:cs="Calibri"/>
                <w:b/>
                <w:bCs/>
                <w:sz w:val="24"/>
              </w:rPr>
              <w:t>h 30min)</w:t>
            </w:r>
          </w:p>
          <w:p w14:paraId="1AECA8DA" w14:textId="77777777" w:rsidR="00593F02" w:rsidRDefault="00593F02" w:rsidP="00593F02">
            <w:pPr>
              <w:rPr>
                <w:rFonts w:ascii="Calibri" w:hAnsi="Calibri" w:cs="Calibri"/>
                <w:b/>
                <w:bCs/>
                <w:color w:val="00A249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A249"/>
                <w:sz w:val="24"/>
              </w:rPr>
              <w:t>31524H – Sport – Anatomy and Physiology: Unit 1 (1h 30min)</w:t>
            </w:r>
          </w:p>
          <w:p w14:paraId="7A88AF3C" w14:textId="77777777" w:rsidR="001A1FFF" w:rsidRPr="006D33D8" w:rsidRDefault="001A1FFF" w:rsidP="00593F02">
            <w:pPr>
              <w:rPr>
                <w:rFonts w:ascii="Calibri" w:hAnsi="Calibri" w:cs="Calibri"/>
                <w:b/>
                <w:bCs/>
                <w:color w:val="00A249"/>
                <w:sz w:val="24"/>
              </w:rPr>
            </w:pPr>
          </w:p>
        </w:tc>
      </w:tr>
      <w:tr w:rsidR="00593F02" w:rsidRPr="00A33FE5" w14:paraId="7720DD99" w14:textId="77777777" w:rsidTr="00593F02">
        <w:tc>
          <w:tcPr>
            <w:tcW w:w="6299" w:type="dxa"/>
            <w:shd w:val="clear" w:color="auto" w:fill="auto"/>
          </w:tcPr>
          <w:p w14:paraId="639ED1A0" w14:textId="77777777" w:rsidR="00593F02" w:rsidRPr="00302EDD" w:rsidRDefault="00593F02" w:rsidP="00593F02">
            <w:pPr>
              <w:rPr>
                <w:rFonts w:asciiTheme="minorHAnsi" w:hAnsiTheme="minorHAnsi" w:cs="Arial"/>
                <w:b/>
                <w:color w:val="00B050"/>
                <w:sz w:val="24"/>
              </w:rPr>
            </w:pPr>
            <w:r w:rsidRPr="00302EDD">
              <w:rPr>
                <w:rFonts w:asciiTheme="minorHAnsi" w:hAnsiTheme="minorHAnsi" w:cs="Arial"/>
                <w:b/>
                <w:color w:val="00A249"/>
                <w:sz w:val="24"/>
              </w:rPr>
              <w:t>20207K – Travel and Tourism – The World of Travel and Tourism: Unit 1 (1h 30min)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5EDCE1B5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5ACBBCE3" w14:textId="77777777" w:rsidR="00593F02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15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  <w:p w14:paraId="551A2C07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6817E108" w14:textId="77777777" w:rsidR="00593F02" w:rsidRPr="001B5DC1" w:rsidRDefault="00593F02" w:rsidP="00593F02">
            <w:pPr>
              <w:jc w:val="both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1B5DC1">
              <w:rPr>
                <w:rFonts w:ascii="Calibri" w:hAnsi="Calibri" w:cs="Calibri"/>
                <w:b/>
                <w:bCs/>
                <w:color w:val="00A249"/>
                <w:sz w:val="24"/>
                <w:szCs w:val="24"/>
              </w:rPr>
              <w:t>31463H – Business – Personal and Business Finance: Unit 3 (2h)</w:t>
            </w:r>
          </w:p>
        </w:tc>
      </w:tr>
      <w:tr w:rsidR="00593F02" w:rsidRPr="00A33FE5" w14:paraId="24E1F8E7" w14:textId="77777777" w:rsidTr="00593F02">
        <w:tc>
          <w:tcPr>
            <w:tcW w:w="6299" w:type="dxa"/>
            <w:shd w:val="clear" w:color="auto" w:fill="auto"/>
          </w:tcPr>
          <w:p w14:paraId="42E233CA" w14:textId="77777777" w:rsidR="00593F02" w:rsidRPr="001A1FFF" w:rsidRDefault="00593F02" w:rsidP="00593F02">
            <w:pPr>
              <w:tabs>
                <w:tab w:val="left" w:pos="306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A1FFF">
              <w:rPr>
                <w:rFonts w:asciiTheme="minorHAnsi" w:hAnsiTheme="minorHAnsi" w:cs="Arial"/>
                <w:b/>
                <w:sz w:val="24"/>
                <w:szCs w:val="24"/>
              </w:rPr>
              <w:t>7182/1 – Psychology Paper 1 (2h)</w:t>
            </w:r>
          </w:p>
          <w:p w14:paraId="7AE993F0" w14:textId="77777777" w:rsidR="00593F02" w:rsidRPr="006D33D8" w:rsidRDefault="00593F02" w:rsidP="00593F02">
            <w:pPr>
              <w:tabs>
                <w:tab w:val="left" w:pos="3060"/>
              </w:tabs>
              <w:rPr>
                <w:rFonts w:asciiTheme="minorHAnsi" w:hAnsiTheme="minorHAnsi" w:cs="Arial"/>
                <w:b/>
                <w:color w:val="00A249"/>
                <w:sz w:val="24"/>
                <w:szCs w:val="24"/>
              </w:rPr>
            </w:pPr>
            <w:r w:rsidRPr="006D33D8">
              <w:rPr>
                <w:rFonts w:asciiTheme="minorHAnsi" w:hAnsiTheme="minorHAnsi" w:cs="Arial"/>
                <w:b/>
                <w:color w:val="00A249"/>
                <w:sz w:val="24"/>
                <w:szCs w:val="24"/>
              </w:rPr>
              <w:t>21405J – Sport – Investigating Business in Sport and the Active Leisure Industry: Unit 22 (3h)</w:t>
            </w:r>
          </w:p>
          <w:p w14:paraId="6DDD49EF" w14:textId="77777777" w:rsidR="00593F02" w:rsidRPr="00EC4A7E" w:rsidRDefault="00593F02" w:rsidP="00593F02">
            <w:pPr>
              <w:tabs>
                <w:tab w:val="left" w:pos="3060"/>
              </w:tabs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5D6A3774" w14:textId="77777777" w:rsidR="00593F02" w:rsidRPr="00E777CE" w:rsidRDefault="00593F02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4EDE510E" w14:textId="77777777" w:rsidR="00593F02" w:rsidRPr="00E777CE" w:rsidRDefault="00593F02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16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</w:tc>
        <w:tc>
          <w:tcPr>
            <w:tcW w:w="6300" w:type="dxa"/>
            <w:shd w:val="clear" w:color="auto" w:fill="auto"/>
          </w:tcPr>
          <w:p w14:paraId="77296048" w14:textId="77777777" w:rsidR="00593F02" w:rsidRDefault="00593F02" w:rsidP="00593F02">
            <w:pPr>
              <w:rPr>
                <w:rFonts w:ascii="Calibri" w:hAnsi="Calibri" w:cs="Calibri"/>
                <w:b/>
                <w:color w:val="00A249"/>
                <w:sz w:val="24"/>
                <w:szCs w:val="24"/>
              </w:rPr>
            </w:pPr>
            <w:r w:rsidRPr="001B5DC1">
              <w:rPr>
                <w:rFonts w:ascii="Calibri" w:hAnsi="Calibri" w:cs="Calibri"/>
                <w:b/>
                <w:color w:val="00A249"/>
                <w:sz w:val="24"/>
                <w:szCs w:val="24"/>
              </w:rPr>
              <w:t>31491H – Health and Social – Working in Health and Social Care: Unit 2 (1h 30min)</w:t>
            </w:r>
          </w:p>
          <w:p w14:paraId="41D85FDA" w14:textId="326FC2F3" w:rsidR="00E36241" w:rsidRPr="001B5DC1" w:rsidRDefault="00E36241" w:rsidP="00593F02">
            <w:pPr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</w:p>
        </w:tc>
      </w:tr>
    </w:tbl>
    <w:p w14:paraId="5ED7FD32" w14:textId="77777777" w:rsidR="00ED66EF" w:rsidRDefault="00ED66EF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70C0113B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30D4A459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03D15F6A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265EAB8A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07A4AB29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67138C15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451491C3" w14:textId="77777777" w:rsidR="00492D8C" w:rsidRPr="00FB5D55" w:rsidRDefault="00492D8C" w:rsidP="00492D8C">
      <w:pPr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14:paraId="7D07B61F" w14:textId="086D265B" w:rsidR="00FB5D55" w:rsidRDefault="00FB5D55" w:rsidP="009D1839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5E652847" w14:textId="77777777" w:rsidR="00EC01C2" w:rsidRPr="00FB5D55" w:rsidRDefault="00EC01C2" w:rsidP="00890C56">
      <w:pPr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14:paraId="182F0FFA" w14:textId="77777777" w:rsidR="00FB5D55" w:rsidRPr="00FB5D55" w:rsidRDefault="00FB5D55" w:rsidP="00413539">
      <w:pPr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4A6D39" w:rsidRPr="00A33FE5" w14:paraId="5B939F2F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0855B1FD" w14:textId="77777777" w:rsidR="001D48FB" w:rsidRPr="00A33FE5" w:rsidRDefault="001D48FB" w:rsidP="00C71DB7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5A99E358" w14:textId="77777777" w:rsidR="001D48FB" w:rsidRPr="00A33FE5" w:rsidRDefault="001D48FB" w:rsidP="00C71DB7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="00AE71A0">
              <w:rPr>
                <w:rFonts w:asciiTheme="minorHAnsi" w:hAnsiTheme="minorHAnsi" w:cs="Arial"/>
                <w:b/>
                <w:bCs/>
                <w:sz w:val="28"/>
              </w:rPr>
              <w:t>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5CB3842B" w14:textId="77777777" w:rsidR="001D48FB" w:rsidRPr="00A33FE5" w:rsidRDefault="001D48FB" w:rsidP="00C71DB7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6DE25509" w14:textId="77777777" w:rsidR="001D48FB" w:rsidRPr="00A33FE5" w:rsidRDefault="001D48FB" w:rsidP="00C71DB7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1EE53E4C" w14:textId="77777777" w:rsidR="001D48FB" w:rsidRPr="00A33FE5" w:rsidRDefault="00AE71A0" w:rsidP="00C71DB7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="001D48FB"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4A6D39" w:rsidRPr="00A33FE5" w14:paraId="033A419A" w14:textId="77777777" w:rsidTr="00593F02">
        <w:tc>
          <w:tcPr>
            <w:tcW w:w="6299" w:type="dxa"/>
            <w:shd w:val="clear" w:color="auto" w:fill="auto"/>
          </w:tcPr>
          <w:p w14:paraId="504342B5" w14:textId="34756CB9" w:rsidR="00AE1757" w:rsidRPr="00413539" w:rsidRDefault="001B5DC1" w:rsidP="00943688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1B5DC1">
              <w:rPr>
                <w:rFonts w:ascii="Calibri" w:hAnsi="Calibri" w:cs="Arial"/>
                <w:b/>
                <w:color w:val="00A249"/>
                <w:sz w:val="24"/>
                <w:szCs w:val="21"/>
                <w:lang w:val="en-GB"/>
              </w:rPr>
              <w:t>31494H – Health and Social Care – Enquiries into Current Research in Health and Social Care: Unit 4 (3h)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3F62F5FE" w14:textId="77777777" w:rsidR="001D48FB" w:rsidRPr="00E777CE" w:rsidRDefault="001D48FB" w:rsidP="003C7339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32171D1D" w14:textId="3DEB92F0" w:rsidR="005F5514" w:rsidRDefault="00BC1E68" w:rsidP="00EC4A7E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19</w:t>
            </w:r>
            <w:r w:rsidR="00563AFD">
              <w:rPr>
                <w:rFonts w:asciiTheme="minorHAnsi" w:hAnsiTheme="minorHAnsi" w:cs="Arial"/>
                <w:bCs w:val="0"/>
              </w:rPr>
              <w:t xml:space="preserve"> May</w:t>
            </w:r>
          </w:p>
          <w:p w14:paraId="5283DBC0" w14:textId="02848CB8" w:rsidR="00EC4A7E" w:rsidRPr="00EC4A7E" w:rsidRDefault="00EC4A7E" w:rsidP="00EC4A7E"/>
        </w:tc>
        <w:tc>
          <w:tcPr>
            <w:tcW w:w="6300" w:type="dxa"/>
            <w:shd w:val="clear" w:color="auto" w:fill="FFFFFF" w:themeFill="background1"/>
          </w:tcPr>
          <w:p w14:paraId="313CC40F" w14:textId="710A39DB" w:rsidR="00422A2A" w:rsidRPr="005B7CD0" w:rsidRDefault="00B722C4" w:rsidP="006E77F2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5C128A">
              <w:rPr>
                <w:rFonts w:asciiTheme="minorHAnsi" w:hAnsiTheme="minorHAnsi" w:cs="Arial"/>
                <w:b/>
                <w:bCs/>
                <w:color w:val="FF0000"/>
                <w:sz w:val="24"/>
              </w:rPr>
              <w:t xml:space="preserve"> </w:t>
            </w:r>
            <w:r w:rsidR="00D21AD1" w:rsidRPr="005B7CD0">
              <w:rPr>
                <w:rFonts w:asciiTheme="minorHAnsi" w:hAnsiTheme="minorHAnsi" w:cs="Arial"/>
                <w:b/>
                <w:bCs/>
                <w:sz w:val="24"/>
              </w:rPr>
              <w:t>9EC0/02 – Economics A – Paper 2: The National and Global Economy (2h)</w:t>
            </w:r>
          </w:p>
        </w:tc>
      </w:tr>
      <w:tr w:rsidR="004A6D39" w:rsidRPr="00A33FE5" w14:paraId="6EA1CAB3" w14:textId="77777777" w:rsidTr="00593F02">
        <w:tc>
          <w:tcPr>
            <w:tcW w:w="6299" w:type="dxa"/>
            <w:shd w:val="clear" w:color="auto" w:fill="auto"/>
          </w:tcPr>
          <w:p w14:paraId="6ADD8EA8" w14:textId="0CEC2187" w:rsidR="004A309B" w:rsidRPr="005B7CD0" w:rsidRDefault="007258F2" w:rsidP="0050270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B7CD0">
              <w:rPr>
                <w:rFonts w:asciiTheme="minorHAnsi" w:hAnsiTheme="minorHAnsi" w:cstheme="minorHAnsi"/>
                <w:b/>
                <w:sz w:val="24"/>
              </w:rPr>
              <w:t>7132/2 – Business Paper 2 (2h)</w:t>
            </w:r>
          </w:p>
          <w:p w14:paraId="6CF375BA" w14:textId="1EE1E15F" w:rsidR="00ED66EF" w:rsidRPr="009D1839" w:rsidRDefault="00ED66EF" w:rsidP="0050270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D66EF">
              <w:rPr>
                <w:rFonts w:asciiTheme="minorHAnsi" w:hAnsiTheme="minorHAnsi" w:cs="Arial"/>
                <w:b/>
                <w:bCs/>
                <w:color w:val="00A249"/>
                <w:sz w:val="24"/>
                <w:szCs w:val="24"/>
              </w:rPr>
              <w:t>31617H/1</w:t>
            </w:r>
            <w:r>
              <w:rPr>
                <w:rFonts w:asciiTheme="minorHAnsi" w:hAnsiTheme="minorHAnsi" w:cs="Arial"/>
                <w:b/>
                <w:bCs/>
                <w:color w:val="00A249"/>
                <w:sz w:val="24"/>
                <w:szCs w:val="24"/>
              </w:rPr>
              <w:t>C – Applied Science – Principles and Applications of Science I – Chemistry: Unit 1 (40min)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52F85709" w14:textId="77777777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49E0EC4E" w14:textId="4739149E" w:rsidR="00563AFD" w:rsidRDefault="00BC1E68" w:rsidP="00563AFD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20</w:t>
            </w:r>
            <w:r w:rsidR="00563AFD">
              <w:rPr>
                <w:rFonts w:asciiTheme="minorHAnsi" w:hAnsiTheme="minorHAnsi" w:cs="Arial"/>
                <w:bCs w:val="0"/>
              </w:rPr>
              <w:t xml:space="preserve"> May</w:t>
            </w:r>
          </w:p>
          <w:p w14:paraId="6FB568D8" w14:textId="77777777" w:rsidR="00C71DB7" w:rsidRPr="00E777CE" w:rsidRDefault="00C71DB7" w:rsidP="0095158E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2E1E59CB" w14:textId="77777777" w:rsidR="007326DF" w:rsidRDefault="009A5D24" w:rsidP="00F875F0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0A79FC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7152/1 – Politics Paper 1 (2h)</w:t>
            </w:r>
          </w:p>
          <w:p w14:paraId="3EFCC962" w14:textId="39BB8BA2" w:rsidR="002E1E47" w:rsidRPr="000A79FC" w:rsidRDefault="00FA75A0" w:rsidP="00F875F0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9FM0/01 – Further Mathematics – Paper 1: Core Pure Mathematics 1 (1h30min) </w:t>
            </w:r>
          </w:p>
          <w:p w14:paraId="4D5CACC3" w14:textId="77777777" w:rsidR="00B32786" w:rsidRDefault="00ED66EF" w:rsidP="00F875F0">
            <w:pPr>
              <w:rPr>
                <w:rFonts w:asciiTheme="minorHAnsi" w:hAnsiTheme="minorHAnsi" w:cs="Arial"/>
                <w:b/>
                <w:bCs/>
                <w:color w:val="00A249"/>
                <w:sz w:val="24"/>
                <w:szCs w:val="24"/>
              </w:rPr>
            </w:pPr>
            <w:r w:rsidRPr="00ED66EF">
              <w:rPr>
                <w:rFonts w:asciiTheme="minorHAnsi" w:hAnsiTheme="minorHAnsi" w:cs="Arial"/>
                <w:b/>
                <w:bCs/>
                <w:color w:val="00A249"/>
                <w:sz w:val="24"/>
                <w:szCs w:val="24"/>
              </w:rPr>
              <w:t>31617H/1B</w:t>
            </w:r>
            <w:r>
              <w:rPr>
                <w:rFonts w:asciiTheme="minorHAnsi" w:hAnsiTheme="minorHAnsi" w:cs="Arial"/>
                <w:b/>
                <w:bCs/>
                <w:color w:val="00A249"/>
                <w:sz w:val="24"/>
                <w:szCs w:val="24"/>
              </w:rPr>
              <w:t xml:space="preserve"> – Applied Science – Principles and Applications of Science I – Biology: Unit 1 (40min)</w:t>
            </w:r>
          </w:p>
          <w:p w14:paraId="1D84118B" w14:textId="12D4708A" w:rsidR="00E36241" w:rsidRPr="00136329" w:rsidRDefault="00E36241" w:rsidP="00F875F0">
            <w:pPr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A6D39" w:rsidRPr="00A33FE5" w14:paraId="3B86B15B" w14:textId="77777777" w:rsidTr="00593F02">
        <w:tc>
          <w:tcPr>
            <w:tcW w:w="6299" w:type="dxa"/>
          </w:tcPr>
          <w:p w14:paraId="4FEA20A0" w14:textId="2C50083E" w:rsidR="00C30BE2" w:rsidRPr="000A79FC" w:rsidRDefault="00B20C1F" w:rsidP="00C30BE2">
            <w:pPr>
              <w:tabs>
                <w:tab w:val="left" w:pos="1185"/>
              </w:tabs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0A79FC">
              <w:rPr>
                <w:rFonts w:asciiTheme="minorHAnsi" w:hAnsiTheme="minorHAnsi" w:cstheme="minorHAnsi"/>
                <w:b/>
                <w:sz w:val="24"/>
              </w:rPr>
              <w:t>7182/2 – Psychology Paper 2 (2h)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63F26DAB" w14:textId="77777777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383983F1" w14:textId="5E58BC13" w:rsidR="00563AFD" w:rsidRDefault="00563AFD" w:rsidP="00563AFD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563AFD">
              <w:rPr>
                <w:rFonts w:asciiTheme="minorHAnsi" w:hAnsiTheme="minorHAnsi" w:cs="Arial"/>
                <w:bCs w:val="0"/>
              </w:rPr>
              <w:t>2</w:t>
            </w:r>
            <w:r w:rsidR="00BC1E68">
              <w:rPr>
                <w:rFonts w:asciiTheme="minorHAnsi" w:hAnsiTheme="minorHAnsi" w:cs="Arial"/>
                <w:bCs w:val="0"/>
              </w:rPr>
              <w:t>1</w:t>
            </w:r>
            <w:r>
              <w:rPr>
                <w:rFonts w:asciiTheme="minorHAnsi" w:hAnsiTheme="minorHAnsi" w:cs="Arial"/>
                <w:b w:val="0"/>
              </w:rPr>
              <w:t xml:space="preserve"> </w:t>
            </w:r>
            <w:r>
              <w:rPr>
                <w:rFonts w:asciiTheme="minorHAnsi" w:hAnsiTheme="minorHAnsi" w:cs="Arial"/>
                <w:bCs w:val="0"/>
              </w:rPr>
              <w:t>May</w:t>
            </w:r>
          </w:p>
          <w:p w14:paraId="77FD35FD" w14:textId="77777777" w:rsidR="00C71DB7" w:rsidRPr="00E777CE" w:rsidRDefault="00C71DB7" w:rsidP="00FB073E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6544851B" w14:textId="77777777" w:rsidR="00071CB3" w:rsidRPr="000A79FC" w:rsidRDefault="003241BB" w:rsidP="00773C22">
            <w:pPr>
              <w:rPr>
                <w:rFonts w:asciiTheme="minorHAnsi" w:hAnsiTheme="minorHAnsi" w:cs="Arial"/>
                <w:b/>
                <w:sz w:val="24"/>
              </w:rPr>
            </w:pPr>
            <w:r w:rsidRPr="000A79FC">
              <w:rPr>
                <w:rFonts w:asciiTheme="minorHAnsi" w:hAnsiTheme="minorHAnsi" w:cs="Arial"/>
                <w:b/>
                <w:sz w:val="24"/>
              </w:rPr>
              <w:t>H470/01 – English Language – Exploring Language (2h 30min)</w:t>
            </w:r>
          </w:p>
          <w:p w14:paraId="58F70906" w14:textId="77777777" w:rsidR="003E1995" w:rsidRDefault="003E1995" w:rsidP="00773C22">
            <w:pPr>
              <w:rPr>
                <w:rFonts w:ascii="Calibri" w:hAnsi="Calibri" w:cs="Calibri"/>
                <w:b/>
                <w:bCs/>
                <w:color w:val="00A249"/>
                <w:sz w:val="24"/>
                <w:szCs w:val="24"/>
              </w:rPr>
            </w:pPr>
            <w:r w:rsidRPr="003E1995">
              <w:rPr>
                <w:rFonts w:ascii="Calibri" w:hAnsi="Calibri" w:cs="Calibri"/>
                <w:b/>
                <w:bCs/>
                <w:color w:val="00A249"/>
                <w:sz w:val="24"/>
                <w:szCs w:val="24"/>
              </w:rPr>
              <w:t>Level 3 Cambridge Technical Unit 32: Arts Administration (2hr)</w:t>
            </w:r>
          </w:p>
          <w:p w14:paraId="0898F017" w14:textId="77777777" w:rsidR="00ED66EF" w:rsidRDefault="00ED66EF" w:rsidP="00773C22">
            <w:pPr>
              <w:rPr>
                <w:rFonts w:asciiTheme="minorHAnsi" w:hAnsiTheme="minorHAnsi" w:cs="Arial"/>
                <w:b/>
                <w:bCs/>
                <w:color w:val="00A249"/>
                <w:sz w:val="24"/>
                <w:szCs w:val="24"/>
              </w:rPr>
            </w:pPr>
            <w:r w:rsidRPr="00ED66EF">
              <w:rPr>
                <w:rFonts w:asciiTheme="minorHAnsi" w:hAnsiTheme="minorHAnsi" w:cs="Arial"/>
                <w:b/>
                <w:bCs/>
                <w:color w:val="00A249"/>
                <w:sz w:val="24"/>
                <w:szCs w:val="24"/>
              </w:rPr>
              <w:t>31617H/1</w:t>
            </w:r>
            <w:r>
              <w:rPr>
                <w:rFonts w:asciiTheme="minorHAnsi" w:hAnsiTheme="minorHAnsi" w:cs="Arial"/>
                <w:b/>
                <w:bCs/>
                <w:color w:val="00A249"/>
                <w:sz w:val="24"/>
                <w:szCs w:val="24"/>
              </w:rPr>
              <w:t>P – Applied Science – Principles and Applications of Science I – Physics: Unit 1 (40min)</w:t>
            </w:r>
          </w:p>
          <w:p w14:paraId="480D2664" w14:textId="7BAD50EE" w:rsidR="006F3B7D" w:rsidRPr="003E1995" w:rsidRDefault="006F3B7D" w:rsidP="00773C22">
            <w:pPr>
              <w:rPr>
                <w:rFonts w:ascii="Calibri" w:hAnsi="Calibri" w:cs="Calibri"/>
                <w:b/>
                <w:bCs/>
                <w:color w:val="00A249"/>
                <w:sz w:val="24"/>
                <w:szCs w:val="24"/>
              </w:rPr>
            </w:pPr>
          </w:p>
        </w:tc>
      </w:tr>
      <w:tr w:rsidR="004A6D39" w:rsidRPr="00A33FE5" w14:paraId="000D47E4" w14:textId="77777777" w:rsidTr="00593F02">
        <w:trPr>
          <w:trHeight w:val="416"/>
        </w:trPr>
        <w:tc>
          <w:tcPr>
            <w:tcW w:w="6299" w:type="dxa"/>
          </w:tcPr>
          <w:p w14:paraId="1D3CFE65" w14:textId="04C011AC" w:rsidR="007037C1" w:rsidRPr="000A79FC" w:rsidRDefault="00C02AA2" w:rsidP="007037C1">
            <w:pPr>
              <w:tabs>
                <w:tab w:val="left" w:pos="3060"/>
              </w:tabs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0A79FC">
              <w:rPr>
                <w:rFonts w:asciiTheme="minorHAnsi" w:hAnsiTheme="minorHAnsi" w:cs="Arial"/>
                <w:b/>
                <w:sz w:val="24"/>
              </w:rPr>
              <w:t>H472/02 – English Literature – Comparative and Contextual Study (2h 30min)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47F82C20" w14:textId="77777777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036560DD" w14:textId="1ECC102E" w:rsidR="00C71DB7" w:rsidRDefault="00563AFD" w:rsidP="00EC4A7E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563AFD">
              <w:rPr>
                <w:rFonts w:asciiTheme="minorHAnsi" w:hAnsiTheme="minorHAnsi" w:cs="Arial"/>
                <w:bCs w:val="0"/>
              </w:rPr>
              <w:t>2</w:t>
            </w:r>
            <w:r w:rsidR="00BC1E68">
              <w:rPr>
                <w:rFonts w:asciiTheme="minorHAnsi" w:hAnsiTheme="minorHAnsi" w:cs="Arial"/>
                <w:bCs w:val="0"/>
              </w:rPr>
              <w:t>2</w:t>
            </w:r>
            <w:r w:rsidRPr="00563AFD">
              <w:rPr>
                <w:rFonts w:asciiTheme="minorHAnsi" w:hAnsiTheme="minorHAnsi" w:cs="Arial"/>
                <w:bCs w:val="0"/>
              </w:rPr>
              <w:t xml:space="preserve"> </w:t>
            </w:r>
            <w:r>
              <w:rPr>
                <w:rFonts w:asciiTheme="minorHAnsi" w:hAnsiTheme="minorHAnsi" w:cs="Arial"/>
                <w:bCs w:val="0"/>
              </w:rPr>
              <w:t>May</w:t>
            </w:r>
          </w:p>
          <w:p w14:paraId="20198459" w14:textId="3BC4AE74" w:rsidR="00EC4A7E" w:rsidRPr="00EC4A7E" w:rsidRDefault="00EC4A7E" w:rsidP="00EC4A7E"/>
        </w:tc>
        <w:tc>
          <w:tcPr>
            <w:tcW w:w="6300" w:type="dxa"/>
            <w:shd w:val="clear" w:color="auto" w:fill="auto"/>
          </w:tcPr>
          <w:p w14:paraId="016AE10D" w14:textId="77777777" w:rsidR="0072096F" w:rsidRDefault="0072096F" w:rsidP="002029B4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79FC">
              <w:rPr>
                <w:rFonts w:asciiTheme="minorHAnsi" w:hAnsiTheme="minorHAnsi" w:cstheme="minorHAnsi"/>
                <w:b/>
                <w:bCs/>
                <w:sz w:val="24"/>
              </w:rPr>
              <w:t>H481/02 – Geography – Human Interactions (1h 30min)</w:t>
            </w:r>
          </w:p>
          <w:p w14:paraId="014A08C8" w14:textId="77777777" w:rsidR="00514CF2" w:rsidRDefault="00514CF2" w:rsidP="002029B4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9FM0/02 – Further Mathematics – Paper 2: Core Pure Mathematics</w:t>
            </w:r>
            <w:r w:rsidR="00147033">
              <w:rPr>
                <w:rFonts w:asciiTheme="minorHAnsi" w:hAnsiTheme="minorHAnsi" w:cstheme="minorHAnsi"/>
                <w:b/>
                <w:bCs/>
                <w:sz w:val="24"/>
              </w:rPr>
              <w:t xml:space="preserve"> 2 (1h30min) </w:t>
            </w:r>
          </w:p>
          <w:p w14:paraId="5BEBCC66" w14:textId="0AB7C93E" w:rsidR="002636E0" w:rsidRPr="000A79FC" w:rsidRDefault="002636E0" w:rsidP="002029B4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4A6D39" w:rsidRPr="00A33FE5" w14:paraId="6785EABE" w14:textId="77777777" w:rsidTr="00457A9A">
        <w:tc>
          <w:tcPr>
            <w:tcW w:w="6299" w:type="dxa"/>
          </w:tcPr>
          <w:p w14:paraId="7EAABF83" w14:textId="77777777" w:rsidR="00CC1BAC" w:rsidRPr="006F3B7D" w:rsidRDefault="009A5D24" w:rsidP="00E20FA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F3B7D">
              <w:rPr>
                <w:rFonts w:asciiTheme="minorHAnsi" w:hAnsiTheme="minorHAnsi" w:cstheme="minorHAnsi"/>
                <w:b/>
                <w:sz w:val="24"/>
              </w:rPr>
              <w:t>7582/1 – Physical Education Paper 1 (2h)</w:t>
            </w:r>
          </w:p>
          <w:p w14:paraId="30E53399" w14:textId="77777777" w:rsidR="0069220B" w:rsidRPr="006F3B7D" w:rsidRDefault="0069220B" w:rsidP="0069220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F3B7D">
              <w:rPr>
                <w:rFonts w:asciiTheme="minorHAnsi" w:hAnsiTheme="minorHAnsi" w:cstheme="minorHAnsi"/>
                <w:b/>
                <w:sz w:val="24"/>
              </w:rPr>
              <w:t>Y318 – History A: Russia and Its Rulers 1855-1964 (2h 30min)</w:t>
            </w:r>
          </w:p>
          <w:p w14:paraId="56FCB69D" w14:textId="77777777" w:rsidR="00BE03A8" w:rsidRDefault="00BE03A8" w:rsidP="00E20FA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F3B7D">
              <w:rPr>
                <w:rFonts w:asciiTheme="minorHAnsi" w:hAnsiTheme="minorHAnsi" w:cstheme="minorHAnsi"/>
                <w:b/>
                <w:sz w:val="24"/>
              </w:rPr>
              <w:t>H556/01 – Physics A – Modelling Physics (2h 15min)</w:t>
            </w:r>
          </w:p>
          <w:p w14:paraId="64039F58" w14:textId="7693B7B7" w:rsidR="006F3B7D" w:rsidRPr="00524DDF" w:rsidRDefault="006F3B7D" w:rsidP="00E20FA9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7A04E262" w14:textId="77777777" w:rsidR="001D48FB" w:rsidRPr="00E777CE" w:rsidRDefault="001D48FB" w:rsidP="00110A13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690E45DD" w14:textId="2300E620" w:rsidR="00E6657E" w:rsidRDefault="00563AFD" w:rsidP="00EC4A7E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535412">
              <w:rPr>
                <w:rFonts w:asciiTheme="minorHAnsi" w:hAnsiTheme="minorHAnsi" w:cs="Arial"/>
                <w:bCs w:val="0"/>
              </w:rPr>
              <w:t>2</w:t>
            </w:r>
            <w:r w:rsidR="00BC1E68">
              <w:rPr>
                <w:rFonts w:asciiTheme="minorHAnsi" w:hAnsiTheme="minorHAnsi" w:cs="Arial"/>
                <w:bCs w:val="0"/>
              </w:rPr>
              <w:t>3</w:t>
            </w:r>
            <w:r w:rsidR="00D95FA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Cs w:val="0"/>
              </w:rPr>
              <w:t>May</w:t>
            </w:r>
          </w:p>
          <w:p w14:paraId="17764F11" w14:textId="6341A971" w:rsidR="00EC4A7E" w:rsidRPr="00EC4A7E" w:rsidRDefault="00EC4A7E" w:rsidP="00EC4A7E"/>
        </w:tc>
        <w:tc>
          <w:tcPr>
            <w:tcW w:w="6300" w:type="dxa"/>
            <w:shd w:val="clear" w:color="auto" w:fill="BFBFBF" w:themeFill="background1" w:themeFillShade="BF"/>
          </w:tcPr>
          <w:p w14:paraId="30C3EDC8" w14:textId="61FC430F" w:rsidR="00080439" w:rsidRPr="00080439" w:rsidRDefault="00080439" w:rsidP="00BC1E68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</w:tr>
    </w:tbl>
    <w:p w14:paraId="777F56CD" w14:textId="6084A46A" w:rsidR="00721890" w:rsidRDefault="00721890" w:rsidP="008541D6">
      <w:pPr>
        <w:rPr>
          <w:rFonts w:asciiTheme="minorHAnsi" w:hAnsiTheme="minorHAnsi" w:cs="Arial"/>
          <w:b/>
          <w:sz w:val="40"/>
          <w:szCs w:val="40"/>
        </w:rPr>
      </w:pPr>
    </w:p>
    <w:p w14:paraId="6ABE50A6" w14:textId="77777777" w:rsidR="00413539" w:rsidRDefault="00413539" w:rsidP="008541D6">
      <w:pPr>
        <w:rPr>
          <w:rFonts w:asciiTheme="minorHAnsi" w:hAnsiTheme="minorHAnsi" w:cs="Arial"/>
          <w:b/>
          <w:sz w:val="40"/>
          <w:szCs w:val="40"/>
        </w:rPr>
      </w:pPr>
    </w:p>
    <w:p w14:paraId="3577CA26" w14:textId="77777777" w:rsidR="00BC1E68" w:rsidRDefault="00BC1E68" w:rsidP="008541D6">
      <w:pPr>
        <w:rPr>
          <w:rFonts w:asciiTheme="minorHAnsi" w:hAnsiTheme="minorHAnsi" w:cs="Arial"/>
          <w:b/>
          <w:sz w:val="40"/>
          <w:szCs w:val="40"/>
        </w:rPr>
      </w:pPr>
    </w:p>
    <w:p w14:paraId="52F2E1C4" w14:textId="77777777" w:rsidR="00BC1E68" w:rsidRDefault="00BC1E68" w:rsidP="008541D6">
      <w:pPr>
        <w:rPr>
          <w:rFonts w:asciiTheme="minorHAnsi" w:hAnsiTheme="minorHAnsi" w:cs="Arial"/>
          <w:b/>
          <w:sz w:val="40"/>
          <w:szCs w:val="40"/>
        </w:rPr>
      </w:pPr>
    </w:p>
    <w:p w14:paraId="1142AC49" w14:textId="77777777" w:rsidR="00BC1E68" w:rsidRDefault="00BC1E68" w:rsidP="008541D6">
      <w:pPr>
        <w:rPr>
          <w:rFonts w:asciiTheme="minorHAnsi" w:hAnsiTheme="minorHAnsi" w:cs="Arial"/>
          <w:b/>
          <w:sz w:val="40"/>
          <w:szCs w:val="40"/>
        </w:rPr>
      </w:pPr>
    </w:p>
    <w:p w14:paraId="12D6E2B4" w14:textId="77777777" w:rsidR="00BC1E68" w:rsidRPr="00826E2A" w:rsidRDefault="00BC1E68" w:rsidP="008541D6">
      <w:pPr>
        <w:rPr>
          <w:rFonts w:asciiTheme="minorHAnsi" w:hAnsiTheme="minorHAnsi" w:cs="Arial"/>
          <w:b/>
          <w:sz w:val="40"/>
          <w:szCs w:val="40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4A6D39" w:rsidRPr="00A33FE5" w14:paraId="7D07E4A1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5C74BCEF" w14:textId="77777777" w:rsidR="001D48FB" w:rsidRPr="00A33FE5" w:rsidRDefault="001D48FB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0580F4DE" w14:textId="77777777" w:rsidR="001D48FB" w:rsidRPr="00A33FE5" w:rsidRDefault="001D48FB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="00AE71A0">
              <w:rPr>
                <w:rFonts w:asciiTheme="minorHAnsi" w:hAnsiTheme="minorHAnsi" w:cs="Arial"/>
                <w:b/>
                <w:bCs/>
                <w:sz w:val="28"/>
              </w:rPr>
              <w:t>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3F3EAC89" w14:textId="77777777" w:rsidR="001D48FB" w:rsidRPr="00A33FE5" w:rsidRDefault="001D48FB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626DCCF9" w14:textId="77777777" w:rsidR="001D48FB" w:rsidRPr="00A33FE5" w:rsidRDefault="001D48FB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295D580E" w14:textId="77777777" w:rsidR="001D48FB" w:rsidRPr="00A33FE5" w:rsidRDefault="00AE71A0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="001D48FB"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1D48FB" w:rsidRPr="00A33FE5" w14:paraId="4F68044F" w14:textId="77777777" w:rsidTr="00457A9A">
        <w:tc>
          <w:tcPr>
            <w:tcW w:w="6299" w:type="dxa"/>
          </w:tcPr>
          <w:p w14:paraId="1F369DF9" w14:textId="1FB3D821" w:rsidR="00766046" w:rsidRPr="00BF67DF" w:rsidRDefault="007258F2" w:rsidP="00766046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F6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7552/1 – D&amp;T: Product Design </w:t>
            </w:r>
            <w:r w:rsidR="00BF67DF" w:rsidRPr="00BF6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Paper 1 </w:t>
            </w:r>
            <w:r w:rsidRPr="00BF67DF">
              <w:rPr>
                <w:rFonts w:asciiTheme="minorHAnsi" w:hAnsiTheme="minorHAnsi" w:cstheme="minorHAnsi"/>
                <w:b/>
                <w:sz w:val="24"/>
                <w:szCs w:val="24"/>
              </w:rPr>
              <w:t>(2h 30m</w:t>
            </w:r>
            <w:r w:rsidR="006F3B7D" w:rsidRPr="00BF67DF">
              <w:rPr>
                <w:rFonts w:asciiTheme="minorHAnsi" w:hAnsiTheme="minorHAnsi" w:cstheme="minorHAnsi"/>
                <w:b/>
                <w:sz w:val="24"/>
                <w:szCs w:val="24"/>
              </w:rPr>
              <w:t>in</w:t>
            </w:r>
            <w:r w:rsidRPr="00BF67DF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0D572AAF" w14:textId="77777777" w:rsidR="001D48FB" w:rsidRPr="00E777CE" w:rsidRDefault="001D48FB" w:rsidP="003C7339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34F557F0" w14:textId="6E0B4248" w:rsidR="001D48FB" w:rsidRDefault="00A64EC0" w:rsidP="003C7339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2</w:t>
            </w:r>
            <w:r w:rsidR="001D48FB" w:rsidRPr="00E777CE">
              <w:rPr>
                <w:rFonts w:asciiTheme="minorHAnsi" w:hAnsiTheme="minorHAnsi" w:cs="Arial"/>
                <w:bCs w:val="0"/>
              </w:rPr>
              <w:t xml:space="preserve"> June</w:t>
            </w:r>
          </w:p>
          <w:p w14:paraId="640D2B27" w14:textId="110CD934" w:rsidR="000B0A79" w:rsidRPr="000B0A79" w:rsidRDefault="000B0A79" w:rsidP="000B0A79"/>
        </w:tc>
        <w:tc>
          <w:tcPr>
            <w:tcW w:w="6300" w:type="dxa"/>
            <w:shd w:val="clear" w:color="auto" w:fill="BFBFBF" w:themeFill="background1" w:themeFillShade="BF"/>
          </w:tcPr>
          <w:p w14:paraId="155094C5" w14:textId="0812A74A" w:rsidR="003D360B" w:rsidRPr="0095158E" w:rsidRDefault="003D360B" w:rsidP="009670C0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48FB" w:rsidRPr="00A33FE5" w14:paraId="23656685" w14:textId="77777777" w:rsidTr="00457A9A">
        <w:tc>
          <w:tcPr>
            <w:tcW w:w="6299" w:type="dxa"/>
            <w:shd w:val="clear" w:color="auto" w:fill="auto"/>
          </w:tcPr>
          <w:p w14:paraId="48277D60" w14:textId="6E0D8CA3" w:rsidR="008F1C8C" w:rsidRPr="00BF67DF" w:rsidRDefault="001562AE" w:rsidP="00D954AF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BF67DF">
              <w:rPr>
                <w:rFonts w:ascii="Calibri" w:hAnsi="Calibri" w:cs="Arial"/>
                <w:b/>
                <w:sz w:val="24"/>
                <w:szCs w:val="21"/>
                <w:lang w:val="en-GB"/>
              </w:rPr>
              <w:t>9SP0/01 – Spanish – Paper 1: Listening, Reading and Translation (2h)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2E01B9CC" w14:textId="77777777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13418C7F" w14:textId="6A6F273D" w:rsidR="000B0A79" w:rsidRPr="00E777CE" w:rsidRDefault="00A64EC0" w:rsidP="00EC4A7E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3</w:t>
            </w:r>
            <w:r w:rsidR="00563AFD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>June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48D5A848" w14:textId="77777777" w:rsidR="00E36241" w:rsidRDefault="00E36241" w:rsidP="00721890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  <w:p w14:paraId="3859F79B" w14:textId="77777777" w:rsidR="00BF67DF" w:rsidRDefault="00BF67DF" w:rsidP="00721890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  <w:p w14:paraId="54B79F41" w14:textId="44A0DA8D" w:rsidR="00BF67DF" w:rsidRPr="006032CC" w:rsidRDefault="00BF67DF" w:rsidP="00721890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</w:tr>
      <w:tr w:rsidR="001D48FB" w:rsidRPr="00A33FE5" w14:paraId="3F87F7DC" w14:textId="77777777" w:rsidTr="00593F02">
        <w:tc>
          <w:tcPr>
            <w:tcW w:w="6299" w:type="dxa"/>
            <w:shd w:val="clear" w:color="auto" w:fill="auto"/>
          </w:tcPr>
          <w:p w14:paraId="0F04CE5A" w14:textId="54658F23" w:rsidR="00C83EF7" w:rsidRPr="00BF67DF" w:rsidRDefault="009A5D24" w:rsidP="00DB398F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BF67DF">
              <w:rPr>
                <w:rFonts w:asciiTheme="minorHAnsi" w:hAnsiTheme="minorHAnsi" w:cs="Arial"/>
                <w:b/>
                <w:sz w:val="24"/>
              </w:rPr>
              <w:t>7582/2 – Physical Education Paper 2 (2h)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466D1083" w14:textId="77777777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103B81F4" w14:textId="74C81D61" w:rsidR="001D48FB" w:rsidRDefault="00A64EC0" w:rsidP="004A5784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4</w:t>
            </w:r>
            <w:r w:rsidR="004A5784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>June</w:t>
            </w:r>
          </w:p>
          <w:p w14:paraId="611F45CF" w14:textId="6FC268CD" w:rsidR="000B0A79" w:rsidRPr="00E777CE" w:rsidRDefault="000B0A79" w:rsidP="004A5784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0BE824DC" w14:textId="77777777" w:rsidR="007C2699" w:rsidRPr="00BF67DF" w:rsidRDefault="003241BB" w:rsidP="0012106E">
            <w:pPr>
              <w:rPr>
                <w:rFonts w:asciiTheme="minorHAnsi" w:hAnsiTheme="minorHAnsi" w:cs="Arial"/>
                <w:b/>
                <w:sz w:val="24"/>
              </w:rPr>
            </w:pPr>
            <w:r w:rsidRPr="00BF67DF">
              <w:rPr>
                <w:rFonts w:asciiTheme="minorHAnsi" w:hAnsiTheme="minorHAnsi" w:cs="Arial"/>
                <w:b/>
                <w:sz w:val="24"/>
              </w:rPr>
              <w:t>H470/02 – English Language – Dimensions of Linguistics Variation (2h 30min)</w:t>
            </w:r>
          </w:p>
          <w:p w14:paraId="700F8CB8" w14:textId="77777777" w:rsidR="00C83450" w:rsidRPr="006E7F41" w:rsidRDefault="007D0D23" w:rsidP="0012106E">
            <w:pPr>
              <w:rPr>
                <w:rFonts w:asciiTheme="minorHAnsi" w:hAnsiTheme="minorHAnsi" w:cs="Arial"/>
                <w:b/>
                <w:sz w:val="24"/>
              </w:rPr>
            </w:pPr>
            <w:r w:rsidRPr="006E7F41">
              <w:rPr>
                <w:rFonts w:asciiTheme="minorHAnsi" w:hAnsiTheme="minorHAnsi" w:cs="Arial"/>
                <w:b/>
                <w:sz w:val="24"/>
              </w:rPr>
              <w:t xml:space="preserve">9MA0/01 – Mathematics </w:t>
            </w:r>
            <w:r w:rsidR="00C83450" w:rsidRPr="006E7F41">
              <w:rPr>
                <w:rFonts w:asciiTheme="minorHAnsi" w:hAnsiTheme="minorHAnsi" w:cs="Arial"/>
                <w:b/>
                <w:sz w:val="24"/>
              </w:rPr>
              <w:t>–</w:t>
            </w:r>
            <w:r w:rsidRPr="006E7F41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C83450" w:rsidRPr="006E7F41">
              <w:rPr>
                <w:rFonts w:asciiTheme="minorHAnsi" w:hAnsiTheme="minorHAnsi" w:cs="Arial"/>
                <w:b/>
                <w:sz w:val="24"/>
              </w:rPr>
              <w:t>Paper 1: Pure Mathematics 1 (</w:t>
            </w:r>
            <w:r w:rsidR="006E7F41" w:rsidRPr="006E7F41">
              <w:rPr>
                <w:rFonts w:asciiTheme="minorHAnsi" w:hAnsiTheme="minorHAnsi" w:cs="Arial"/>
                <w:b/>
                <w:sz w:val="24"/>
              </w:rPr>
              <w:t>2h)</w:t>
            </w:r>
          </w:p>
          <w:p w14:paraId="05DB0CD5" w14:textId="698185AD" w:rsidR="006E7F41" w:rsidRPr="007C20D1" w:rsidRDefault="006E7F41" w:rsidP="0012106E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</w:tr>
      <w:tr w:rsidR="001D48FB" w:rsidRPr="00A33FE5" w14:paraId="0B6546BE" w14:textId="77777777" w:rsidTr="00593F02">
        <w:tc>
          <w:tcPr>
            <w:tcW w:w="6299" w:type="dxa"/>
            <w:shd w:val="clear" w:color="auto" w:fill="auto"/>
          </w:tcPr>
          <w:p w14:paraId="5264B1C4" w14:textId="343B2F70" w:rsidR="00B12C6A" w:rsidRPr="00360DD4" w:rsidRDefault="0061733E" w:rsidP="004A6D39">
            <w:pPr>
              <w:rPr>
                <w:rFonts w:asciiTheme="minorHAnsi" w:hAnsiTheme="minorHAnsi" w:cstheme="minorHAnsi"/>
                <w:b/>
                <w:color w:val="C00000"/>
                <w:sz w:val="24"/>
              </w:rPr>
            </w:pPr>
            <w:r w:rsidRPr="00360DD4">
              <w:rPr>
                <w:rFonts w:asciiTheme="minorHAnsi" w:hAnsiTheme="minorHAnsi" w:cstheme="minorHAnsi"/>
                <w:b/>
                <w:sz w:val="24"/>
              </w:rPr>
              <w:t>9EC0/03 – Economics A – Paper 3: Microeconomics and Macroeconomics (2h)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799695C4" w14:textId="77777777" w:rsidR="009803B7" w:rsidRDefault="009803B7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  <w:p w14:paraId="7C0491BA" w14:textId="004531DD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5657917E" w14:textId="1889D26E" w:rsidR="001D48FB" w:rsidRDefault="00A64EC0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5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7875719A" w14:textId="77777777" w:rsidR="00257FD9" w:rsidRPr="00E777CE" w:rsidRDefault="00257FD9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794F9EE9" w14:textId="0F9C1EC3" w:rsidR="00C65ACD" w:rsidRPr="00360DD4" w:rsidRDefault="009A5D24" w:rsidP="00257FD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60DD4">
              <w:rPr>
                <w:rFonts w:asciiTheme="minorHAnsi" w:hAnsiTheme="minorHAnsi" w:cs="Arial"/>
                <w:b/>
                <w:sz w:val="24"/>
                <w:szCs w:val="24"/>
              </w:rPr>
              <w:t>7152/2 – Politics Paper 2 (2h)</w:t>
            </w:r>
          </w:p>
          <w:p w14:paraId="44195C2A" w14:textId="1248783B" w:rsidR="00E021A1" w:rsidRDefault="00E021A1" w:rsidP="00257FD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60DD4">
              <w:rPr>
                <w:rFonts w:asciiTheme="minorHAnsi" w:hAnsiTheme="minorHAnsi" w:cs="Arial"/>
                <w:b/>
                <w:sz w:val="24"/>
                <w:szCs w:val="24"/>
              </w:rPr>
              <w:t>H420/01 – Biology A – Biological processes (2h 15min)</w:t>
            </w:r>
          </w:p>
          <w:p w14:paraId="0742EB56" w14:textId="179D55A6" w:rsidR="00360DD4" w:rsidRPr="00360DD4" w:rsidRDefault="00360DD4" w:rsidP="00257FD9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50</w:t>
            </w:r>
            <w:r w:rsidR="006F0D21"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  <w:t>234N – Marketing – Marketing Principles: Unit 2 (1h30min)</w:t>
            </w:r>
          </w:p>
          <w:p w14:paraId="67643C2C" w14:textId="44C1F95C" w:rsidR="00126B73" w:rsidRPr="00126B73" w:rsidRDefault="00126B73" w:rsidP="00C65ACD">
            <w:pPr>
              <w:jc w:val="center"/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</w:tr>
      <w:tr w:rsidR="001D48FB" w:rsidRPr="00A33FE5" w14:paraId="7D3E9734" w14:textId="77777777" w:rsidTr="00593F02">
        <w:tc>
          <w:tcPr>
            <w:tcW w:w="6299" w:type="dxa"/>
            <w:shd w:val="clear" w:color="auto" w:fill="auto"/>
          </w:tcPr>
          <w:p w14:paraId="3F3E7209" w14:textId="77777777" w:rsidR="00141691" w:rsidRPr="005736B3" w:rsidRDefault="00C418B9" w:rsidP="00A64EC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736B3">
              <w:rPr>
                <w:rFonts w:asciiTheme="minorHAnsi" w:hAnsiTheme="minorHAnsi" w:cstheme="minorHAnsi"/>
                <w:b/>
                <w:sz w:val="24"/>
              </w:rPr>
              <w:t>H481/03 – Geography – Geographical Debates (2h 30min)</w:t>
            </w:r>
          </w:p>
          <w:p w14:paraId="0435D43C" w14:textId="7AAB1734" w:rsidR="00D57A87" w:rsidRPr="000961EE" w:rsidRDefault="00D57A87" w:rsidP="00A64EC0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4"/>
              </w:rPr>
            </w:pPr>
            <w:r w:rsidRPr="005736B3">
              <w:rPr>
                <w:rFonts w:asciiTheme="minorHAnsi" w:hAnsiTheme="minorHAnsi" w:cstheme="minorHAnsi"/>
                <w:b/>
                <w:sz w:val="24"/>
              </w:rPr>
              <w:t>9FRO/01 – French – Paper 1: Listening, Reading and Translation (2h)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201BBE91" w14:textId="77777777" w:rsidR="001D48FB" w:rsidRPr="00E777CE" w:rsidRDefault="001D48FB" w:rsidP="003C7339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31D47A0F" w14:textId="7BC0B18E" w:rsidR="00257FD9" w:rsidRDefault="00A64EC0" w:rsidP="00EC4A7E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6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07BFD948" w14:textId="666E558A" w:rsidR="00EC4A7E" w:rsidRPr="00E777CE" w:rsidRDefault="00EC4A7E" w:rsidP="00EC4A7E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7C3D5C25" w14:textId="77777777" w:rsidR="00CE4CA1" w:rsidRDefault="00CE4CA1" w:rsidP="00CE4CA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736B3">
              <w:rPr>
                <w:rFonts w:ascii="Calibri" w:hAnsi="Calibri" w:cs="Calibri"/>
                <w:b/>
                <w:sz w:val="24"/>
                <w:szCs w:val="24"/>
              </w:rPr>
              <w:t>Y107 – History A: England 1547-1603 The Late Tudors (1h 30min)</w:t>
            </w:r>
          </w:p>
          <w:p w14:paraId="15032F4F" w14:textId="3E71650D" w:rsidR="002636E0" w:rsidRPr="005736B3" w:rsidRDefault="00687104" w:rsidP="00CE4CA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9FM0/3</w:t>
            </w:r>
            <w:r w:rsidR="009756FC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– Further Mathematics: Further Statistics 1 (1h30min) </w:t>
            </w:r>
          </w:p>
          <w:p w14:paraId="0E8AC89B" w14:textId="7E4181B5" w:rsidR="00DA57C8" w:rsidRPr="00F90947" w:rsidRDefault="00DA57C8" w:rsidP="0050376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2BECDB6" w14:textId="77777777" w:rsidR="00077CE0" w:rsidRDefault="00CC0C9D" w:rsidP="00A06B8A">
      <w:pPr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 xml:space="preserve"> </w:t>
      </w:r>
    </w:p>
    <w:p w14:paraId="653BAF3B" w14:textId="0B5804F4" w:rsidR="00054718" w:rsidRPr="00A06B8A" w:rsidRDefault="00077CE0" w:rsidP="009D1839">
      <w:pPr>
        <w:spacing w:after="200" w:line="276" w:lineRule="auto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br w:type="page"/>
      </w:r>
    </w:p>
    <w:tbl>
      <w:tblPr>
        <w:tblpPr w:leftFromText="180" w:rightFromText="180" w:horzAnchor="margin" w:tblpY="600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1D48FB" w:rsidRPr="00A33FE5" w14:paraId="60615615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3DBE68B0" w14:textId="77777777" w:rsidR="001D48FB" w:rsidRPr="00A33FE5" w:rsidRDefault="001D48F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lastRenderedPageBreak/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4CC30440" w14:textId="77777777" w:rsidR="001D48FB" w:rsidRPr="00A33FE5" w:rsidRDefault="001D48F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="00AE71A0">
              <w:rPr>
                <w:rFonts w:asciiTheme="minorHAnsi" w:hAnsiTheme="minorHAnsi" w:cs="Arial"/>
                <w:b/>
                <w:bCs/>
                <w:sz w:val="28"/>
              </w:rPr>
              <w:t>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7086DCB2" w14:textId="77777777" w:rsidR="001D48FB" w:rsidRPr="00A33FE5" w:rsidRDefault="001D48F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00CD8384" w14:textId="77777777" w:rsidR="001D48FB" w:rsidRPr="00A33FE5" w:rsidRDefault="001D48F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673B1353" w14:textId="77777777" w:rsidR="001D48FB" w:rsidRPr="00A33FE5" w:rsidRDefault="00AE71A0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="001D48FB"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1D48FB" w:rsidRPr="00A33FE5" w14:paraId="327C0D61" w14:textId="77777777" w:rsidTr="00593F02">
        <w:tc>
          <w:tcPr>
            <w:tcW w:w="6299" w:type="dxa"/>
            <w:shd w:val="clear" w:color="auto" w:fill="auto"/>
          </w:tcPr>
          <w:p w14:paraId="4ED74069" w14:textId="4717FEF2" w:rsidR="005D62C4" w:rsidRPr="00596AFA" w:rsidRDefault="00B20C1F" w:rsidP="00593F02">
            <w:pPr>
              <w:tabs>
                <w:tab w:val="left" w:pos="306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96AFA">
              <w:rPr>
                <w:rFonts w:asciiTheme="minorHAnsi" w:hAnsiTheme="minorHAnsi" w:cstheme="minorHAnsi"/>
                <w:b/>
                <w:bCs/>
                <w:sz w:val="24"/>
              </w:rPr>
              <w:t>7182/3 – Psychology</w:t>
            </w:r>
            <w:r w:rsidR="00596AFA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596AFA">
              <w:rPr>
                <w:rFonts w:asciiTheme="minorHAnsi" w:hAnsiTheme="minorHAnsi" w:cstheme="minorHAnsi"/>
                <w:b/>
                <w:bCs/>
                <w:sz w:val="24"/>
              </w:rPr>
              <w:t xml:space="preserve"> Paper 3 (2h)</w:t>
            </w:r>
          </w:p>
          <w:p w14:paraId="12B75188" w14:textId="77777777" w:rsidR="00C94378" w:rsidRPr="00596AFA" w:rsidRDefault="00C94378" w:rsidP="00593F02">
            <w:pPr>
              <w:tabs>
                <w:tab w:val="left" w:pos="306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96AFA">
              <w:rPr>
                <w:rFonts w:asciiTheme="minorHAnsi" w:hAnsiTheme="minorHAnsi" w:cstheme="minorHAnsi"/>
                <w:b/>
                <w:bCs/>
                <w:sz w:val="24"/>
              </w:rPr>
              <w:t>H556/01 – Physics A – Exploring Physics (2h 15min)</w:t>
            </w:r>
          </w:p>
          <w:p w14:paraId="02B01666" w14:textId="4C49D25C" w:rsidR="00C63CD3" w:rsidRPr="00D910CF" w:rsidRDefault="00C63CD3" w:rsidP="00593F02">
            <w:pPr>
              <w:tabs>
                <w:tab w:val="left" w:pos="3060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3857FE34" w14:textId="77777777" w:rsidR="001D48FB" w:rsidRPr="00E777CE" w:rsidRDefault="001D48FB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0819DCCB" w14:textId="58A2AFBA" w:rsidR="001D48FB" w:rsidRDefault="00A64EC0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9</w:t>
            </w:r>
            <w:r w:rsidR="001D48FB" w:rsidRPr="00E777CE">
              <w:rPr>
                <w:rFonts w:asciiTheme="minorHAnsi" w:hAnsiTheme="minorHAnsi" w:cs="Arial"/>
                <w:bCs w:val="0"/>
              </w:rPr>
              <w:t xml:space="preserve"> June</w:t>
            </w:r>
          </w:p>
          <w:p w14:paraId="22BFDEBF" w14:textId="42B3D5B2" w:rsidR="007E4B23" w:rsidRPr="007E4B23" w:rsidRDefault="007E4B23" w:rsidP="00593F02"/>
        </w:tc>
        <w:tc>
          <w:tcPr>
            <w:tcW w:w="6300" w:type="dxa"/>
            <w:shd w:val="clear" w:color="auto" w:fill="auto"/>
          </w:tcPr>
          <w:p w14:paraId="687BC763" w14:textId="7E9C567D" w:rsidR="00A63CD6" w:rsidRPr="00596AFA" w:rsidRDefault="007258F2" w:rsidP="00593F0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96AFA">
              <w:rPr>
                <w:rFonts w:asciiTheme="minorHAnsi" w:hAnsiTheme="minorHAnsi" w:cstheme="minorHAnsi"/>
                <w:b/>
                <w:bCs/>
                <w:sz w:val="24"/>
              </w:rPr>
              <w:t>7132/3 – Business</w:t>
            </w:r>
            <w:r w:rsidR="00596AFA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596AFA">
              <w:rPr>
                <w:rFonts w:asciiTheme="minorHAnsi" w:hAnsiTheme="minorHAnsi" w:cstheme="minorHAnsi"/>
                <w:b/>
                <w:bCs/>
                <w:sz w:val="24"/>
              </w:rPr>
              <w:t xml:space="preserve"> Paper 3 (2hrs)</w:t>
            </w:r>
          </w:p>
          <w:p w14:paraId="4351C193" w14:textId="35941065" w:rsidR="00CF640E" w:rsidRPr="009D1839" w:rsidRDefault="00CF640E" w:rsidP="00593F02">
            <w:pPr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</w:p>
        </w:tc>
      </w:tr>
      <w:tr w:rsidR="001D48FB" w:rsidRPr="00A33FE5" w14:paraId="390426CC" w14:textId="77777777" w:rsidTr="00593F02">
        <w:tc>
          <w:tcPr>
            <w:tcW w:w="6299" w:type="dxa"/>
            <w:shd w:val="clear" w:color="auto" w:fill="auto"/>
          </w:tcPr>
          <w:p w14:paraId="1BBE54F1" w14:textId="4D3194DE" w:rsidR="00285FB4" w:rsidRPr="00C22331" w:rsidRDefault="007258F2" w:rsidP="00593F02">
            <w:pPr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</w:pPr>
            <w:r w:rsidRPr="00C22331"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  <w:t>7552/2 – D&amp;T: Product Design</w:t>
            </w:r>
            <w:r w:rsidR="00596AFA" w:rsidRPr="00C22331"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  <w:t>: Paper 2</w:t>
            </w:r>
            <w:r w:rsidRPr="00C22331"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  <w:t xml:space="preserve"> (1h 30m</w:t>
            </w:r>
            <w:r w:rsidR="00E021A1" w:rsidRPr="00C22331"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  <w:t>in</w:t>
            </w:r>
            <w:r w:rsidRPr="00C22331"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  <w:t>)</w:t>
            </w:r>
          </w:p>
          <w:p w14:paraId="6B2F76CF" w14:textId="77777777" w:rsidR="009A5D24" w:rsidRPr="00C22331" w:rsidRDefault="009A5D24" w:rsidP="00593F02">
            <w:pPr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</w:pPr>
            <w:r w:rsidRPr="00C22331"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  <w:t>7152/3 – Politics Paper 3 (2h)</w:t>
            </w:r>
          </w:p>
          <w:p w14:paraId="4F3B4176" w14:textId="77777777" w:rsidR="004F349D" w:rsidRDefault="004F349D" w:rsidP="00593F02">
            <w:pPr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</w:pPr>
            <w:r w:rsidRPr="00C22331"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  <w:t>H432/01 – Chemistry A – Periodic Table, Elements and Physical Chemistry (2h 15min)</w:t>
            </w:r>
          </w:p>
          <w:p w14:paraId="55B6673F" w14:textId="0A03EB99" w:rsidR="00C22331" w:rsidRPr="00395C45" w:rsidRDefault="00C22331" w:rsidP="00593F02">
            <w:pPr>
              <w:rPr>
                <w:rFonts w:ascii="Calibri" w:hAnsi="Calibri" w:cs="Arial"/>
                <w:b/>
                <w:bCs/>
                <w:i/>
                <w:iCs/>
                <w:sz w:val="24"/>
                <w:szCs w:val="21"/>
                <w:lang w:val="en-GB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51A3AF48" w14:textId="77777777" w:rsidR="001D48FB" w:rsidRPr="00E777CE" w:rsidRDefault="001D48F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76FF67CB" w14:textId="4BBEA21D" w:rsidR="001D48FB" w:rsidRDefault="00563AFD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0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0F883D5E" w14:textId="63380407" w:rsidR="007E4B23" w:rsidRPr="00E777CE" w:rsidRDefault="007E4B23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78A6FB50" w14:textId="751851AA" w:rsidR="00F748D6" w:rsidRPr="00C22331" w:rsidRDefault="005D3FF7" w:rsidP="00593F02">
            <w:pPr>
              <w:rPr>
                <w:rFonts w:ascii="Calibri" w:hAnsi="Calibri" w:cs="Calibri"/>
                <w:b/>
                <w:color w:val="FF0000"/>
                <w:sz w:val="24"/>
              </w:rPr>
            </w:pPr>
            <w:r w:rsidRPr="00C22331">
              <w:rPr>
                <w:rFonts w:ascii="Calibri" w:hAnsi="Calibri" w:cs="Calibri"/>
                <w:b/>
                <w:sz w:val="24"/>
              </w:rPr>
              <w:t>H573/01 – Religious Studies – Philosophy of Religion (2h)</w:t>
            </w:r>
          </w:p>
        </w:tc>
      </w:tr>
      <w:tr w:rsidR="001D48FB" w:rsidRPr="00A33FE5" w14:paraId="4F00F5D4" w14:textId="77777777" w:rsidTr="00C22331">
        <w:trPr>
          <w:trHeight w:val="593"/>
        </w:trPr>
        <w:tc>
          <w:tcPr>
            <w:tcW w:w="6299" w:type="dxa"/>
            <w:shd w:val="clear" w:color="auto" w:fill="auto"/>
          </w:tcPr>
          <w:p w14:paraId="47BEBFEB" w14:textId="77777777" w:rsidR="00E662E3" w:rsidRPr="00C22331" w:rsidRDefault="00D27A74" w:rsidP="00593F02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C22331">
              <w:rPr>
                <w:rFonts w:asciiTheme="minorHAnsi" w:hAnsiTheme="minorHAnsi" w:cs="Arial"/>
                <w:b/>
                <w:bCs/>
                <w:sz w:val="24"/>
              </w:rPr>
              <w:t>H446/01 – Computer Science – Computer Systems (2h 30min)</w:t>
            </w:r>
          </w:p>
          <w:p w14:paraId="741CFDF4" w14:textId="77777777" w:rsidR="002B166B" w:rsidRDefault="002B166B" w:rsidP="00593F0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22331">
              <w:rPr>
                <w:rFonts w:asciiTheme="minorHAnsi" w:hAnsiTheme="minorHAnsi" w:cstheme="minorHAnsi"/>
                <w:b/>
                <w:bCs/>
                <w:sz w:val="24"/>
              </w:rPr>
              <w:t>9SP0/02 – Spanish – Paper 2: Written Response to Works and Translation (2h</w:t>
            </w:r>
            <w:r w:rsidR="009D6A14" w:rsidRPr="00C22331">
              <w:rPr>
                <w:rFonts w:asciiTheme="minorHAnsi" w:hAnsiTheme="minorHAnsi" w:cstheme="minorHAnsi"/>
                <w:b/>
                <w:bCs/>
                <w:sz w:val="24"/>
              </w:rPr>
              <w:t xml:space="preserve"> 40min</w:t>
            </w:r>
            <w:r w:rsidRPr="00C22331"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  <w:p w14:paraId="346DC499" w14:textId="23F7B5FC" w:rsidR="008E3ECB" w:rsidRPr="008E3ECB" w:rsidRDefault="001F6B24" w:rsidP="00593F02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 xml:space="preserve">OCR - </w:t>
            </w:r>
            <w:r w:rsidR="008E3ECB"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  <w:t>STEP: Paper 2</w:t>
            </w:r>
          </w:p>
          <w:p w14:paraId="6F5127F7" w14:textId="265B737C" w:rsidR="00C22331" w:rsidRPr="00B7666A" w:rsidRDefault="00C22331" w:rsidP="00593F02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17770FFD" w14:textId="77777777" w:rsidR="001D48FB" w:rsidRPr="00E777CE" w:rsidRDefault="001D48F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4DAD2E0F" w14:textId="121ECFC6" w:rsidR="001D48FB" w:rsidRDefault="00563AFD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1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07CCC46D" w14:textId="77777777" w:rsidR="00C71DB7" w:rsidRPr="00E777CE" w:rsidRDefault="00C71DB7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BFBFBF" w:themeFill="background1" w:themeFillShade="BF"/>
          </w:tcPr>
          <w:p w14:paraId="55984E4E" w14:textId="023C3AC4" w:rsidR="00DB398F" w:rsidRPr="00DB398F" w:rsidRDefault="00DB398F" w:rsidP="00593F02">
            <w:pPr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</w:p>
        </w:tc>
      </w:tr>
      <w:tr w:rsidR="001D48FB" w:rsidRPr="00A33FE5" w14:paraId="4F0EAA1C" w14:textId="77777777" w:rsidTr="00593F02">
        <w:tc>
          <w:tcPr>
            <w:tcW w:w="6299" w:type="dxa"/>
            <w:shd w:val="clear" w:color="auto" w:fill="auto"/>
          </w:tcPr>
          <w:p w14:paraId="11EEE62F" w14:textId="77777777" w:rsidR="000F26A0" w:rsidRPr="00C22331" w:rsidRDefault="000F26A0" w:rsidP="000F26A0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22331">
              <w:rPr>
                <w:rFonts w:asciiTheme="minorHAnsi" w:hAnsiTheme="minorHAnsi" w:cstheme="minorHAnsi"/>
                <w:b/>
                <w:bCs/>
                <w:sz w:val="24"/>
              </w:rPr>
              <w:t>Y223 – History A: The Cold War in Europe (1941-1995) (1h)</w:t>
            </w:r>
          </w:p>
          <w:p w14:paraId="2A924F3B" w14:textId="6E8225BE" w:rsidR="00DB398F" w:rsidRPr="00C22331" w:rsidRDefault="00DB398F" w:rsidP="00593F0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49F64FD1" w14:textId="77777777" w:rsidR="001D48FB" w:rsidRPr="00E777CE" w:rsidRDefault="001D48F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3E66E853" w14:textId="2F985AB1" w:rsidR="001D48FB" w:rsidRDefault="00563AFD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2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0960E669" w14:textId="3F3DBC20" w:rsidR="007E4B23" w:rsidRPr="00E777CE" w:rsidRDefault="007E4B23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2FA4599D" w14:textId="049C5382" w:rsidR="002D3BA7" w:rsidRPr="00B03B5F" w:rsidRDefault="00BE24E3" w:rsidP="00593F0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9MAO/02 – Mathematics – Paper 2: Pure Mathematics 2 (2h)</w:t>
            </w:r>
          </w:p>
        </w:tc>
      </w:tr>
      <w:tr w:rsidR="001D48FB" w:rsidRPr="00A33FE5" w14:paraId="658515A8" w14:textId="77777777" w:rsidTr="00593F02">
        <w:tc>
          <w:tcPr>
            <w:tcW w:w="6299" w:type="dxa"/>
            <w:shd w:val="clear" w:color="auto" w:fill="auto"/>
          </w:tcPr>
          <w:p w14:paraId="74CB9947" w14:textId="2673FC1E" w:rsidR="00C83EF7" w:rsidRPr="00C22331" w:rsidRDefault="00E021A1" w:rsidP="00593F0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C22331">
              <w:rPr>
                <w:rFonts w:ascii="Calibri" w:hAnsi="Calibri" w:cs="Calibri"/>
                <w:b/>
                <w:sz w:val="24"/>
                <w:szCs w:val="24"/>
              </w:rPr>
              <w:t xml:space="preserve">H420/02 – Biology A – Biological Diversity (2h 15min) 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41C43C24" w14:textId="77777777" w:rsidR="001D48FB" w:rsidRPr="00E777CE" w:rsidRDefault="001D48FB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422787A6" w14:textId="50297B51" w:rsidR="001D48FB" w:rsidRDefault="00563AFD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3</w:t>
            </w:r>
            <w:r w:rsidR="00E30C21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20441AF4" w14:textId="0CEB83AF" w:rsidR="007E4B23" w:rsidRPr="00E777CE" w:rsidRDefault="007E4B23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528222FD" w14:textId="56043C27" w:rsidR="00F90947" w:rsidRPr="009D1839" w:rsidRDefault="009756FC" w:rsidP="00593F02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756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9FM0/3C – Further Mathematics: Further Mechanics 1 (1h30min) </w:t>
            </w:r>
          </w:p>
        </w:tc>
      </w:tr>
    </w:tbl>
    <w:p w14:paraId="1657BB60" w14:textId="69E4E9B3" w:rsidR="00373DE5" w:rsidRDefault="00373DE5" w:rsidP="005D7316">
      <w:pPr>
        <w:tabs>
          <w:tab w:val="left" w:pos="7530"/>
        </w:tabs>
        <w:spacing w:after="200" w:line="276" w:lineRule="auto"/>
        <w:jc w:val="both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br w:type="page"/>
      </w:r>
    </w:p>
    <w:p w14:paraId="5D1EFC98" w14:textId="5C1089A2" w:rsidR="001D48FB" w:rsidRPr="00583FE8" w:rsidRDefault="001D48FB" w:rsidP="00A06B8A">
      <w:pPr>
        <w:tabs>
          <w:tab w:val="left" w:pos="7530"/>
        </w:tabs>
        <w:jc w:val="both"/>
        <w:rPr>
          <w:rFonts w:asciiTheme="minorHAnsi" w:hAnsiTheme="minorHAnsi" w:cs="Arial"/>
          <w:b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E777CE" w:rsidRPr="00A33FE5" w14:paraId="043674E9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08CD45F0" w14:textId="77777777" w:rsidR="00E777CE" w:rsidRPr="00A33FE5" w:rsidRDefault="00E777CE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4600BF2F" w14:textId="77777777" w:rsidR="00E777CE" w:rsidRPr="00A33FE5" w:rsidRDefault="00E777CE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="00AE71A0">
              <w:rPr>
                <w:rFonts w:asciiTheme="minorHAnsi" w:hAnsiTheme="minorHAnsi" w:cs="Arial"/>
                <w:b/>
                <w:bCs/>
                <w:sz w:val="28"/>
              </w:rPr>
              <w:t>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25B3545A" w14:textId="77777777" w:rsidR="00E777CE" w:rsidRPr="00A33FE5" w:rsidRDefault="0092227F" w:rsidP="0092227F">
            <w:pPr>
              <w:tabs>
                <w:tab w:val="left" w:pos="330"/>
                <w:tab w:val="center" w:pos="672"/>
              </w:tabs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ab/>
            </w:r>
            <w:r>
              <w:rPr>
                <w:rFonts w:asciiTheme="minorHAnsi" w:hAnsiTheme="minorHAnsi" w:cs="Arial"/>
                <w:b/>
                <w:bCs/>
                <w:sz w:val="28"/>
              </w:rPr>
              <w:tab/>
            </w:r>
            <w:r w:rsidR="00E777CE"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6BB7D836" w14:textId="77777777" w:rsidR="00E777CE" w:rsidRPr="00A33FE5" w:rsidRDefault="00E777CE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06EE6F74" w14:textId="77777777" w:rsidR="00E777CE" w:rsidRPr="00A33FE5" w:rsidRDefault="00AE71A0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="00E777CE"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CC3085" w:rsidRPr="00A33FE5" w14:paraId="26E637CB" w14:textId="77777777" w:rsidTr="00457A9A">
        <w:trPr>
          <w:trHeight w:val="634"/>
        </w:trPr>
        <w:tc>
          <w:tcPr>
            <w:tcW w:w="6299" w:type="dxa"/>
            <w:shd w:val="clear" w:color="auto" w:fill="auto"/>
          </w:tcPr>
          <w:p w14:paraId="6FBF4502" w14:textId="77777777" w:rsidR="004C3C38" w:rsidRPr="00247B1D" w:rsidRDefault="004F349D" w:rsidP="004C3C3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47B1D">
              <w:rPr>
                <w:rFonts w:asciiTheme="minorHAnsi" w:hAnsiTheme="minorHAnsi" w:cstheme="minorHAnsi"/>
                <w:b/>
                <w:sz w:val="24"/>
              </w:rPr>
              <w:t>H432/02 – Chemistry A – Synthesis and Analytical Techniques (2h 15min)</w:t>
            </w:r>
          </w:p>
          <w:p w14:paraId="25588F6F" w14:textId="77777777" w:rsidR="001A0ABF" w:rsidRDefault="001A0ABF" w:rsidP="004C3C3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47B1D">
              <w:rPr>
                <w:rFonts w:asciiTheme="minorHAnsi" w:hAnsiTheme="minorHAnsi" w:cstheme="minorHAnsi"/>
                <w:b/>
                <w:sz w:val="24"/>
              </w:rPr>
              <w:t>9FRO/02 – French – Paper 2: Written Response to Works and Translation (2h 40min)</w:t>
            </w:r>
          </w:p>
          <w:p w14:paraId="259392E1" w14:textId="360FBE52" w:rsidR="001F6B24" w:rsidRPr="001F6B24" w:rsidRDefault="001F6B24" w:rsidP="004C3C38">
            <w:pPr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</w:rPr>
              <w:t>OCR – STEP: Paper 3</w:t>
            </w:r>
          </w:p>
          <w:p w14:paraId="66A14234" w14:textId="4321C9FB" w:rsidR="00247B1D" w:rsidRPr="000961EE" w:rsidRDefault="00247B1D" w:rsidP="004C3C38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5375B3EF" w14:textId="77777777" w:rsidR="00CC3085" w:rsidRPr="00E777CE" w:rsidRDefault="00CC3085" w:rsidP="00CC3085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6584B901" w14:textId="57D898B5" w:rsidR="00CC3085" w:rsidRDefault="00535412" w:rsidP="00CC3085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1</w:t>
            </w:r>
            <w:r w:rsidR="00A64EC0">
              <w:rPr>
                <w:rFonts w:asciiTheme="minorHAnsi" w:hAnsiTheme="minorHAnsi" w:cs="Arial"/>
                <w:bCs w:val="0"/>
              </w:rPr>
              <w:t>6</w:t>
            </w:r>
            <w:r w:rsidR="00CC3085" w:rsidRPr="00E777CE">
              <w:rPr>
                <w:rFonts w:asciiTheme="minorHAnsi" w:hAnsiTheme="minorHAnsi" w:cs="Arial"/>
                <w:bCs w:val="0"/>
              </w:rPr>
              <w:t xml:space="preserve"> June</w:t>
            </w:r>
          </w:p>
          <w:p w14:paraId="2FBA4BC2" w14:textId="77777777" w:rsidR="00525FF3" w:rsidRPr="00525FF3" w:rsidRDefault="00525FF3" w:rsidP="00525FF3"/>
        </w:tc>
        <w:tc>
          <w:tcPr>
            <w:tcW w:w="6300" w:type="dxa"/>
            <w:shd w:val="clear" w:color="auto" w:fill="BFBFBF" w:themeFill="background1" w:themeFillShade="BF"/>
          </w:tcPr>
          <w:p w14:paraId="18F916A3" w14:textId="3856F459" w:rsidR="00D673CD" w:rsidRPr="00FB073E" w:rsidRDefault="00D673CD" w:rsidP="00CC3085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</w:p>
        </w:tc>
      </w:tr>
      <w:tr w:rsidR="00CC3085" w:rsidRPr="00A33FE5" w14:paraId="6D9EB550" w14:textId="77777777" w:rsidTr="00593F02">
        <w:tc>
          <w:tcPr>
            <w:tcW w:w="6299" w:type="dxa"/>
            <w:shd w:val="clear" w:color="auto" w:fill="auto"/>
          </w:tcPr>
          <w:p w14:paraId="68F732A5" w14:textId="32FC1E5D" w:rsidR="008A2240" w:rsidRPr="00247B1D" w:rsidRDefault="00105ADD" w:rsidP="00822482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247B1D">
              <w:rPr>
                <w:rFonts w:asciiTheme="minorHAnsi" w:hAnsiTheme="minorHAnsi" w:cs="Arial"/>
                <w:b/>
                <w:sz w:val="24"/>
              </w:rPr>
              <w:t>H556/03 – Physics A – Unified Physics (1h 30min)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6E5EE437" w14:textId="77777777" w:rsidR="00CC3085" w:rsidRPr="00E777CE" w:rsidRDefault="00CC3085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6BA668E3" w14:textId="340861CF" w:rsidR="00525FF3" w:rsidRPr="00E777CE" w:rsidRDefault="009318E2" w:rsidP="009D18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7</w:t>
            </w:r>
            <w:r w:rsidR="00CC3085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</w:tc>
        <w:tc>
          <w:tcPr>
            <w:tcW w:w="6300" w:type="dxa"/>
            <w:shd w:val="clear" w:color="auto" w:fill="auto"/>
          </w:tcPr>
          <w:p w14:paraId="6A12C865" w14:textId="58A31AC5" w:rsidR="00454952" w:rsidRPr="00247B1D" w:rsidRDefault="005D3FF7" w:rsidP="00537533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247B1D">
              <w:rPr>
                <w:rFonts w:asciiTheme="minorHAnsi" w:hAnsiTheme="minorHAnsi" w:cs="Arial"/>
                <w:b/>
                <w:sz w:val="24"/>
              </w:rPr>
              <w:t>H573/02 – Religious Studies – Religion and Ethics (2h)</w:t>
            </w:r>
          </w:p>
        </w:tc>
      </w:tr>
      <w:tr w:rsidR="00CC3085" w:rsidRPr="00A33FE5" w14:paraId="51A424F5" w14:textId="77777777" w:rsidTr="00457A9A">
        <w:tc>
          <w:tcPr>
            <w:tcW w:w="6299" w:type="dxa"/>
            <w:shd w:val="clear" w:color="auto" w:fill="auto"/>
          </w:tcPr>
          <w:p w14:paraId="26C6D22F" w14:textId="77777777" w:rsidR="00F748D6" w:rsidRPr="00247B1D" w:rsidRDefault="00527A5C" w:rsidP="003D34D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47B1D">
              <w:rPr>
                <w:rFonts w:asciiTheme="minorHAnsi" w:hAnsiTheme="minorHAnsi" w:cstheme="minorHAnsi"/>
                <w:b/>
                <w:sz w:val="24"/>
              </w:rPr>
              <w:t>H420/03 – Biology A – Unified Biology (1h 30min)</w:t>
            </w:r>
          </w:p>
          <w:p w14:paraId="48E6180D" w14:textId="7C33EE19" w:rsidR="001A00B2" w:rsidRPr="00247B1D" w:rsidRDefault="001A00B2" w:rsidP="003D34D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47B1D">
              <w:rPr>
                <w:rFonts w:asciiTheme="minorHAnsi" w:hAnsiTheme="minorHAnsi" w:cstheme="minorHAnsi"/>
                <w:b/>
                <w:sz w:val="24"/>
              </w:rPr>
              <w:t>H446/02 – Computer Science – Algorithms and Programming (2h 30min)</w:t>
            </w:r>
          </w:p>
          <w:p w14:paraId="7C9EAA1B" w14:textId="33DC5F55" w:rsidR="001A00B2" w:rsidRPr="003F178F" w:rsidRDefault="001A00B2" w:rsidP="003D34D5">
            <w:pPr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6DF0CB50" w14:textId="77777777" w:rsidR="00CC3085" w:rsidRPr="00E777CE" w:rsidRDefault="00CC3085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49B49F7E" w14:textId="66635C24" w:rsidR="00CC3085" w:rsidRDefault="009318E2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8</w:t>
            </w:r>
            <w:r w:rsidR="00CC3085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3157801D" w14:textId="77777777" w:rsidR="00525FF3" w:rsidRPr="00E777CE" w:rsidRDefault="00525FF3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BFBFBF" w:themeFill="background1" w:themeFillShade="BF"/>
          </w:tcPr>
          <w:p w14:paraId="04DA9C20" w14:textId="518349EC" w:rsidR="00CC3085" w:rsidRPr="002D1C37" w:rsidRDefault="00CC3085" w:rsidP="009D1839">
            <w:pPr>
              <w:rPr>
                <w:rFonts w:asciiTheme="minorHAnsi" w:hAnsiTheme="minorHAnsi" w:cs="Arial"/>
                <w:b/>
                <w:i/>
                <w:iCs/>
                <w:color w:val="7030A0"/>
                <w:sz w:val="24"/>
              </w:rPr>
            </w:pPr>
          </w:p>
        </w:tc>
      </w:tr>
      <w:tr w:rsidR="00CC3085" w:rsidRPr="00A33FE5" w14:paraId="1449A4E7" w14:textId="77777777" w:rsidTr="00457A9A">
        <w:tc>
          <w:tcPr>
            <w:tcW w:w="6299" w:type="dxa"/>
            <w:shd w:val="clear" w:color="auto" w:fill="BFBFBF" w:themeFill="background1" w:themeFillShade="BF"/>
          </w:tcPr>
          <w:p w14:paraId="212AA0B9" w14:textId="4E887098" w:rsidR="00436C6A" w:rsidRPr="00A7227D" w:rsidRDefault="00436C6A" w:rsidP="00CC3085">
            <w:pPr>
              <w:rPr>
                <w:rFonts w:asciiTheme="minorHAnsi" w:hAnsiTheme="minorHAnsi" w:cs="Arial"/>
                <w:b/>
                <w:iCs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7B64AB40" w14:textId="77777777" w:rsidR="00CC3085" w:rsidRPr="00E777CE" w:rsidRDefault="00CC3085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600AB27B" w14:textId="33CA9C6C" w:rsidR="00CC3085" w:rsidRDefault="00A64EC0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19</w:t>
            </w:r>
            <w:r w:rsidR="00563AFD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156DF8D2" w14:textId="77777777" w:rsidR="00525FF3" w:rsidRPr="00E777CE" w:rsidRDefault="00525FF3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14:paraId="36EF457D" w14:textId="441F25CB" w:rsidR="00CC3085" w:rsidRPr="00974211" w:rsidRDefault="00132E6C" w:rsidP="00CC308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9MA0/03 – Mathematics – Paper 3: Statistics and Mechanics (2h) </w:t>
            </w:r>
          </w:p>
        </w:tc>
      </w:tr>
      <w:tr w:rsidR="00CC3085" w:rsidRPr="00A33FE5" w14:paraId="35E2C1B7" w14:textId="77777777" w:rsidTr="00457A9A">
        <w:tc>
          <w:tcPr>
            <w:tcW w:w="6299" w:type="dxa"/>
            <w:shd w:val="clear" w:color="auto" w:fill="auto"/>
          </w:tcPr>
          <w:p w14:paraId="2CAF8ED4" w14:textId="77777777" w:rsidR="00221A5E" w:rsidRPr="00247B1D" w:rsidRDefault="00D27A74" w:rsidP="00CC3085">
            <w:pPr>
              <w:tabs>
                <w:tab w:val="left" w:pos="3060"/>
              </w:tabs>
              <w:rPr>
                <w:rFonts w:asciiTheme="minorHAnsi" w:hAnsiTheme="minorHAnsi" w:cs="Arial"/>
                <w:b/>
                <w:bCs/>
                <w:sz w:val="24"/>
              </w:rPr>
            </w:pPr>
            <w:r w:rsidRPr="00247B1D">
              <w:rPr>
                <w:rFonts w:asciiTheme="minorHAnsi" w:hAnsiTheme="minorHAnsi" w:cs="Arial"/>
                <w:b/>
                <w:bCs/>
                <w:sz w:val="24"/>
              </w:rPr>
              <w:t>H432/03 – Chemistry A – Unified Chemistry (1h 30min)</w:t>
            </w:r>
          </w:p>
          <w:p w14:paraId="1A59D799" w14:textId="77777777" w:rsidR="00F54D89" w:rsidRPr="00247B1D" w:rsidRDefault="00AF54B3" w:rsidP="00CC3085">
            <w:pPr>
              <w:tabs>
                <w:tab w:val="left" w:pos="3060"/>
              </w:tabs>
              <w:rPr>
                <w:rFonts w:asciiTheme="minorHAnsi" w:hAnsiTheme="minorHAnsi" w:cs="Arial"/>
                <w:b/>
                <w:bCs/>
                <w:sz w:val="24"/>
              </w:rPr>
            </w:pPr>
            <w:r w:rsidRPr="00247B1D">
              <w:rPr>
                <w:rFonts w:asciiTheme="minorHAnsi" w:hAnsiTheme="minorHAnsi" w:cs="Arial"/>
                <w:b/>
                <w:bCs/>
                <w:sz w:val="24"/>
              </w:rPr>
              <w:t>H573/03 – Religious Studies: Developments in Christian Thought (2h)</w:t>
            </w:r>
          </w:p>
          <w:p w14:paraId="6847F93F" w14:textId="3353584F" w:rsidR="00247B1D" w:rsidRPr="001D58D3" w:rsidRDefault="00247B1D" w:rsidP="00CC3085">
            <w:pPr>
              <w:tabs>
                <w:tab w:val="left" w:pos="3060"/>
              </w:tabs>
              <w:rPr>
                <w:rFonts w:asciiTheme="minorHAnsi" w:hAnsiTheme="minorHAnsi" w:cs="Arial"/>
                <w:b/>
                <w:bCs/>
                <w:i/>
                <w:iCs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2C31E318" w14:textId="77777777" w:rsidR="00CC3085" w:rsidRPr="00E777CE" w:rsidRDefault="00CC3085" w:rsidP="00CC3085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4309A44E" w14:textId="3C2605B5" w:rsidR="00525FF3" w:rsidRPr="00E777CE" w:rsidRDefault="00A64EC0" w:rsidP="00CD7A0C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20</w:t>
            </w:r>
            <w:r w:rsidR="00563AFD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63F129F0" w14:textId="0ABB4332" w:rsidR="00CC3085" w:rsidRPr="002D1C37" w:rsidRDefault="00CC3085" w:rsidP="00CC3085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572E680A" w14:textId="77777777" w:rsidR="00614CAE" w:rsidRDefault="00614CAE">
      <w:pPr>
        <w:spacing w:after="200" w:line="276" w:lineRule="auto"/>
        <w:rPr>
          <w:rFonts w:asciiTheme="minorHAnsi" w:hAnsiTheme="minorHAnsi" w:cs="Arial"/>
        </w:rPr>
      </w:pPr>
    </w:p>
    <w:p w14:paraId="3183F695" w14:textId="77777777" w:rsidR="00247B1D" w:rsidRDefault="00247B1D">
      <w:pPr>
        <w:spacing w:after="200" w:line="276" w:lineRule="auto"/>
        <w:rPr>
          <w:rFonts w:asciiTheme="minorHAnsi" w:hAnsiTheme="minorHAnsi" w:cs="Arial"/>
        </w:rPr>
      </w:pPr>
    </w:p>
    <w:p w14:paraId="06BEFC52" w14:textId="77777777" w:rsidR="00247B1D" w:rsidRDefault="00247B1D">
      <w:pPr>
        <w:spacing w:after="200" w:line="276" w:lineRule="auto"/>
        <w:rPr>
          <w:rFonts w:asciiTheme="minorHAnsi" w:hAnsiTheme="minorHAnsi" w:cs="Arial"/>
        </w:rPr>
      </w:pPr>
    </w:p>
    <w:p w14:paraId="7A50F502" w14:textId="77777777" w:rsidR="00247B1D" w:rsidRDefault="00247B1D">
      <w:pPr>
        <w:spacing w:after="200" w:line="276" w:lineRule="auto"/>
        <w:rPr>
          <w:rFonts w:asciiTheme="minorHAnsi" w:hAnsiTheme="minorHAnsi" w:cs="Arial"/>
        </w:rPr>
      </w:pPr>
    </w:p>
    <w:p w14:paraId="003786CD" w14:textId="77777777" w:rsidR="00247B1D" w:rsidRDefault="00247B1D">
      <w:pPr>
        <w:spacing w:after="200" w:line="276" w:lineRule="auto"/>
        <w:rPr>
          <w:rFonts w:asciiTheme="minorHAnsi" w:hAnsiTheme="minorHAnsi" w:cs="Arial"/>
        </w:rPr>
      </w:pPr>
    </w:p>
    <w:p w14:paraId="0E1A7F91" w14:textId="77777777" w:rsidR="00247B1D" w:rsidRDefault="00247B1D">
      <w:pPr>
        <w:spacing w:after="200" w:line="276" w:lineRule="auto"/>
        <w:rPr>
          <w:rFonts w:asciiTheme="minorHAnsi" w:hAnsiTheme="minorHAnsi" w:cs="Arial"/>
        </w:rPr>
      </w:pPr>
    </w:p>
    <w:p w14:paraId="13803C23" w14:textId="77777777" w:rsidR="00247B1D" w:rsidRDefault="00247B1D">
      <w:pPr>
        <w:spacing w:after="200" w:line="276" w:lineRule="auto"/>
        <w:rPr>
          <w:rFonts w:asciiTheme="minorHAnsi" w:hAnsiTheme="minorHAnsi" w:cs="Arial"/>
        </w:rPr>
      </w:pPr>
    </w:p>
    <w:p w14:paraId="1A8DE3A8" w14:textId="77777777" w:rsidR="00247B1D" w:rsidRDefault="00247B1D">
      <w:pPr>
        <w:spacing w:after="200" w:line="276" w:lineRule="auto"/>
        <w:rPr>
          <w:rFonts w:asciiTheme="minorHAnsi" w:hAnsiTheme="minorHAnsi" w:cs="Arial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EC01C2" w:rsidRPr="00A33FE5" w14:paraId="3DD010A4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00AE8F10" w14:textId="77777777" w:rsidR="00EC01C2" w:rsidRPr="00A33FE5" w:rsidRDefault="00EC01C2" w:rsidP="00FC26E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lastRenderedPageBreak/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43B3046C" w14:textId="77777777" w:rsidR="00EC01C2" w:rsidRPr="00A33FE5" w:rsidRDefault="00EC01C2" w:rsidP="00FC26E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45BD7223" w14:textId="77777777" w:rsidR="00EC01C2" w:rsidRPr="00A33FE5" w:rsidRDefault="00EC01C2" w:rsidP="00FC26EA">
            <w:pPr>
              <w:tabs>
                <w:tab w:val="left" w:pos="330"/>
                <w:tab w:val="center" w:pos="672"/>
              </w:tabs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ab/>
            </w:r>
            <w:r>
              <w:rPr>
                <w:rFonts w:asciiTheme="minorHAnsi" w:hAnsiTheme="minorHAnsi" w:cs="Arial"/>
                <w:b/>
                <w:bCs/>
                <w:sz w:val="28"/>
              </w:rPr>
              <w:tab/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0FD071EC" w14:textId="77777777" w:rsidR="00EC01C2" w:rsidRPr="00A33FE5" w:rsidRDefault="00EC01C2" w:rsidP="00FC26E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4AAF2FF8" w14:textId="77777777" w:rsidR="00EC01C2" w:rsidRPr="00A33FE5" w:rsidRDefault="00EC01C2" w:rsidP="00FC26E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FB073E" w:rsidRPr="00A33FE5" w14:paraId="5DE3FD72" w14:textId="77777777" w:rsidTr="00457A9A">
        <w:tc>
          <w:tcPr>
            <w:tcW w:w="6299" w:type="dxa"/>
            <w:shd w:val="clear" w:color="auto" w:fill="BFBFBF" w:themeFill="background1" w:themeFillShade="BF"/>
          </w:tcPr>
          <w:p w14:paraId="789DB1D1" w14:textId="74A06E80" w:rsidR="00FB073E" w:rsidRPr="00E9091C" w:rsidRDefault="00FB073E" w:rsidP="00136329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68B4AE92" w14:textId="77777777" w:rsidR="00FB073E" w:rsidRDefault="00FB073E" w:rsidP="00FC26E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Monday</w:t>
            </w:r>
          </w:p>
          <w:p w14:paraId="54BB9BC1" w14:textId="6F8E6ADA" w:rsidR="00FB073E" w:rsidRPr="00E777CE" w:rsidRDefault="00FB073E" w:rsidP="00FC26E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</w:t>
            </w:r>
            <w:r w:rsidR="00A64EC0">
              <w:rPr>
                <w:rFonts w:asciiTheme="minorHAnsi" w:hAnsiTheme="minorHAnsi" w:cs="Arial"/>
                <w:b/>
                <w:sz w:val="24"/>
              </w:rPr>
              <w:t>3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J</w:t>
            </w:r>
            <w:r w:rsidR="00CD7A0C">
              <w:rPr>
                <w:rFonts w:asciiTheme="minorHAnsi" w:hAnsiTheme="minorHAnsi" w:cs="Arial"/>
                <w:b/>
                <w:sz w:val="24"/>
              </w:rPr>
              <w:t>u</w:t>
            </w:r>
            <w:r>
              <w:rPr>
                <w:rFonts w:asciiTheme="minorHAnsi" w:hAnsiTheme="minorHAnsi" w:cs="Arial"/>
                <w:b/>
                <w:sz w:val="24"/>
              </w:rPr>
              <w:t>ne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3C532CA1" w14:textId="5C89B89C" w:rsidR="00FB073E" w:rsidRPr="002D1C37" w:rsidRDefault="00FB073E" w:rsidP="00FC26EA">
            <w:pPr>
              <w:rPr>
                <w:rFonts w:asciiTheme="minorHAnsi" w:hAnsiTheme="minorHAnsi" w:cs="Arial"/>
                <w:b/>
                <w:i/>
                <w:iCs/>
                <w:color w:val="FF0000"/>
                <w:sz w:val="24"/>
              </w:rPr>
            </w:pPr>
          </w:p>
        </w:tc>
      </w:tr>
      <w:tr w:rsidR="00EC01C2" w:rsidRPr="00A33FE5" w14:paraId="466FB8D0" w14:textId="77777777" w:rsidTr="00FE3CEB">
        <w:tc>
          <w:tcPr>
            <w:tcW w:w="6299" w:type="dxa"/>
            <w:shd w:val="clear" w:color="auto" w:fill="BFBFBF" w:themeFill="background1" w:themeFillShade="BF"/>
          </w:tcPr>
          <w:p w14:paraId="721B2B5B" w14:textId="63C09D96" w:rsidR="00EC01C2" w:rsidRPr="00E857C0" w:rsidRDefault="00EC01C2" w:rsidP="00FC26EA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175B42B7" w14:textId="77777777" w:rsidR="00EC01C2" w:rsidRPr="00E777CE" w:rsidRDefault="00EC01C2" w:rsidP="00FC26E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610D65B1" w14:textId="113FC9CA" w:rsidR="00EC01C2" w:rsidRPr="00E777CE" w:rsidRDefault="00EC01C2" w:rsidP="00CD7A0C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</w:t>
            </w:r>
            <w:r w:rsidR="00A64EC0">
              <w:rPr>
                <w:rFonts w:asciiTheme="minorHAnsi" w:hAnsiTheme="minorHAnsi" w:cs="Arial"/>
                <w:b/>
                <w:sz w:val="24"/>
              </w:rPr>
              <w:t>4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</w:tc>
        <w:tc>
          <w:tcPr>
            <w:tcW w:w="6300" w:type="dxa"/>
            <w:shd w:val="clear" w:color="auto" w:fill="auto"/>
          </w:tcPr>
          <w:p w14:paraId="5A032A04" w14:textId="18620BDB" w:rsidR="00EC01C2" w:rsidRPr="009670C0" w:rsidRDefault="00B46C1B" w:rsidP="00FC26EA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FE3CEB">
              <w:rPr>
                <w:rFonts w:asciiTheme="minorHAnsi" w:hAnsiTheme="minorHAnsi" w:cs="Arial"/>
                <w:b/>
                <w:sz w:val="24"/>
              </w:rPr>
              <w:t>9811/01 – Mathematics – Advanced Extension Award Mathematics (3h)</w:t>
            </w:r>
          </w:p>
        </w:tc>
      </w:tr>
      <w:tr w:rsidR="00B95EAD" w:rsidRPr="00A33FE5" w14:paraId="1A8BA232" w14:textId="77777777" w:rsidTr="00593F02">
        <w:tc>
          <w:tcPr>
            <w:tcW w:w="6299" w:type="dxa"/>
            <w:shd w:val="clear" w:color="auto" w:fill="auto"/>
          </w:tcPr>
          <w:p w14:paraId="00BFC0E5" w14:textId="77777777" w:rsidR="00B95EAD" w:rsidRDefault="00B95EAD" w:rsidP="00B95EAD">
            <w:pPr>
              <w:jc w:val="center"/>
              <w:rPr>
                <w:rFonts w:asciiTheme="minorHAnsi" w:hAnsiTheme="minorHAnsi" w:cs="Arial"/>
                <w:bCs/>
                <w:color w:val="FF0000"/>
                <w:sz w:val="24"/>
              </w:rPr>
            </w:pPr>
          </w:p>
          <w:p w14:paraId="7CD816A3" w14:textId="4DCF3533" w:rsidR="00B95EAD" w:rsidRPr="00B95EAD" w:rsidRDefault="00B95EAD" w:rsidP="00B95EAD">
            <w:pPr>
              <w:jc w:val="center"/>
              <w:rPr>
                <w:rFonts w:asciiTheme="minorHAnsi" w:hAnsiTheme="minorHAnsi" w:cs="Arial"/>
                <w:b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>CONTINGENCY DAY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3B02F271" w14:textId="5DF8F1A5" w:rsidR="00B95EAD" w:rsidRPr="00E777CE" w:rsidRDefault="00B95EAD" w:rsidP="00B95EAD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08E96653" w14:textId="768EF602" w:rsidR="00B95EAD" w:rsidRPr="00E777CE" w:rsidRDefault="00B95EAD" w:rsidP="00CD7A0C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</w:t>
            </w:r>
            <w:r w:rsidR="00A64EC0">
              <w:rPr>
                <w:rFonts w:asciiTheme="minorHAnsi" w:hAnsiTheme="minorHAnsi" w:cs="Arial"/>
                <w:b/>
                <w:sz w:val="24"/>
              </w:rPr>
              <w:t>5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Jun</w:t>
            </w:r>
            <w:r w:rsidR="00CD7A0C">
              <w:rPr>
                <w:rFonts w:asciiTheme="minorHAnsi" w:hAnsiTheme="minorHAnsi" w:cs="Arial"/>
                <w:b/>
                <w:sz w:val="24"/>
              </w:rPr>
              <w:t>e</w:t>
            </w:r>
          </w:p>
        </w:tc>
        <w:tc>
          <w:tcPr>
            <w:tcW w:w="6300" w:type="dxa"/>
            <w:shd w:val="clear" w:color="auto" w:fill="auto"/>
          </w:tcPr>
          <w:p w14:paraId="343717B0" w14:textId="77777777" w:rsidR="00B95EAD" w:rsidRDefault="00B95EAD" w:rsidP="00B95EAD">
            <w:pPr>
              <w:jc w:val="center"/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  <w:p w14:paraId="7D074269" w14:textId="40949C58" w:rsidR="00B95EAD" w:rsidRPr="009670C0" w:rsidRDefault="00B95EAD" w:rsidP="00B95EAD">
            <w:pPr>
              <w:jc w:val="center"/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>CONTINGENCY DAY</w:t>
            </w:r>
          </w:p>
        </w:tc>
      </w:tr>
    </w:tbl>
    <w:p w14:paraId="086F579A" w14:textId="07D21799" w:rsidR="00F13689" w:rsidRPr="00F13689" w:rsidRDefault="00F13689" w:rsidP="00F13689">
      <w:pPr>
        <w:tabs>
          <w:tab w:val="left" w:pos="2000"/>
        </w:tabs>
        <w:rPr>
          <w:rFonts w:asciiTheme="minorHAnsi" w:hAnsiTheme="minorHAnsi" w:cs="Arial"/>
          <w:sz w:val="40"/>
          <w:szCs w:val="40"/>
        </w:rPr>
      </w:pPr>
    </w:p>
    <w:sectPr w:rsidR="00F13689" w:rsidRPr="00F13689" w:rsidSect="00C73D7B">
      <w:footerReference w:type="default" r:id="rId8"/>
      <w:pgSz w:w="16839" w:h="11907" w:orient="landscape" w:code="9"/>
      <w:pgMar w:top="1134" w:right="1474" w:bottom="527" w:left="1440" w:header="851" w:footer="23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312A8" w14:textId="77777777" w:rsidR="0057048F" w:rsidRDefault="0057048F" w:rsidP="00C14DB5">
      <w:r>
        <w:separator/>
      </w:r>
    </w:p>
  </w:endnote>
  <w:endnote w:type="continuationSeparator" w:id="0">
    <w:p w14:paraId="54694434" w14:textId="77777777" w:rsidR="0057048F" w:rsidRDefault="0057048F" w:rsidP="00C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1083" w14:textId="67D7CABE" w:rsidR="00666957" w:rsidRPr="00247B1D" w:rsidRDefault="00247B1D" w:rsidP="00614CAE">
    <w:pPr>
      <w:pStyle w:val="Footer"/>
      <w:rPr>
        <w:lang w:val="en-GB"/>
      </w:rPr>
    </w:pPr>
    <w:r>
      <w:rPr>
        <w:rFonts w:asciiTheme="minorHAnsi" w:hAnsiTheme="minorHAnsi" w:cstheme="minorHAnsi"/>
        <w:lang w:val="en-GB"/>
      </w:rPr>
      <w:t>18/12/24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4FEE" w14:textId="77777777" w:rsidR="0057048F" w:rsidRDefault="0057048F" w:rsidP="00C14DB5">
      <w:r>
        <w:separator/>
      </w:r>
    </w:p>
  </w:footnote>
  <w:footnote w:type="continuationSeparator" w:id="0">
    <w:p w14:paraId="25F037AF" w14:textId="77777777" w:rsidR="0057048F" w:rsidRDefault="0057048F" w:rsidP="00C1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03D18"/>
    <w:multiLevelType w:val="hybridMultilevel"/>
    <w:tmpl w:val="11EE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19D3"/>
    <w:multiLevelType w:val="hybridMultilevel"/>
    <w:tmpl w:val="BEA673E6"/>
    <w:lvl w:ilvl="0" w:tplc="9B8851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7E5A8F"/>
    <w:multiLevelType w:val="hybridMultilevel"/>
    <w:tmpl w:val="C5B07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280E"/>
    <w:multiLevelType w:val="hybridMultilevel"/>
    <w:tmpl w:val="C0AAC54C"/>
    <w:lvl w:ilvl="0" w:tplc="9B885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1AE3"/>
    <w:multiLevelType w:val="hybridMultilevel"/>
    <w:tmpl w:val="A3DEE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A0F24"/>
    <w:multiLevelType w:val="hybridMultilevel"/>
    <w:tmpl w:val="FA86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36268">
    <w:abstractNumId w:val="0"/>
  </w:num>
  <w:num w:numId="2" w16cid:durableId="795372271">
    <w:abstractNumId w:val="5"/>
  </w:num>
  <w:num w:numId="3" w16cid:durableId="1133720505">
    <w:abstractNumId w:val="4"/>
  </w:num>
  <w:num w:numId="4" w16cid:durableId="1132864619">
    <w:abstractNumId w:val="2"/>
  </w:num>
  <w:num w:numId="5" w16cid:durableId="1882742981">
    <w:abstractNumId w:val="3"/>
  </w:num>
  <w:num w:numId="6" w16cid:durableId="155021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B5"/>
    <w:rsid w:val="00000CD9"/>
    <w:rsid w:val="0000282C"/>
    <w:rsid w:val="000056EE"/>
    <w:rsid w:val="000057B4"/>
    <w:rsid w:val="00010060"/>
    <w:rsid w:val="0001006D"/>
    <w:rsid w:val="00013C77"/>
    <w:rsid w:val="00020A0B"/>
    <w:rsid w:val="00024BEB"/>
    <w:rsid w:val="00025578"/>
    <w:rsid w:val="000270D8"/>
    <w:rsid w:val="00030F9D"/>
    <w:rsid w:val="000325C9"/>
    <w:rsid w:val="00034C91"/>
    <w:rsid w:val="00037B29"/>
    <w:rsid w:val="00041A15"/>
    <w:rsid w:val="00041CB6"/>
    <w:rsid w:val="00043B6D"/>
    <w:rsid w:val="000464AF"/>
    <w:rsid w:val="00046EE8"/>
    <w:rsid w:val="00051762"/>
    <w:rsid w:val="00051DC4"/>
    <w:rsid w:val="00054718"/>
    <w:rsid w:val="00055E50"/>
    <w:rsid w:val="00055FBC"/>
    <w:rsid w:val="000569A3"/>
    <w:rsid w:val="000574FC"/>
    <w:rsid w:val="00071693"/>
    <w:rsid w:val="00071857"/>
    <w:rsid w:val="00071CB3"/>
    <w:rsid w:val="00072595"/>
    <w:rsid w:val="00072EEE"/>
    <w:rsid w:val="00073DD7"/>
    <w:rsid w:val="0007455C"/>
    <w:rsid w:val="0007567E"/>
    <w:rsid w:val="00076061"/>
    <w:rsid w:val="00077CE0"/>
    <w:rsid w:val="00080439"/>
    <w:rsid w:val="00080665"/>
    <w:rsid w:val="00080EBC"/>
    <w:rsid w:val="00082E57"/>
    <w:rsid w:val="0008310D"/>
    <w:rsid w:val="0009030D"/>
    <w:rsid w:val="000920E6"/>
    <w:rsid w:val="00092E93"/>
    <w:rsid w:val="00093B21"/>
    <w:rsid w:val="000961EE"/>
    <w:rsid w:val="00096E39"/>
    <w:rsid w:val="000A79FC"/>
    <w:rsid w:val="000B0A79"/>
    <w:rsid w:val="000B24EE"/>
    <w:rsid w:val="000B5CD3"/>
    <w:rsid w:val="000B62F1"/>
    <w:rsid w:val="000B75AE"/>
    <w:rsid w:val="000B7CF3"/>
    <w:rsid w:val="000C12C2"/>
    <w:rsid w:val="000C7FF7"/>
    <w:rsid w:val="000D6E3F"/>
    <w:rsid w:val="000E0215"/>
    <w:rsid w:val="000E26C8"/>
    <w:rsid w:val="000E78E3"/>
    <w:rsid w:val="000F0B04"/>
    <w:rsid w:val="000F0EC5"/>
    <w:rsid w:val="000F1050"/>
    <w:rsid w:val="000F130C"/>
    <w:rsid w:val="000F22A7"/>
    <w:rsid w:val="000F26A0"/>
    <w:rsid w:val="000F3807"/>
    <w:rsid w:val="000F3A17"/>
    <w:rsid w:val="00101A9A"/>
    <w:rsid w:val="001050BD"/>
    <w:rsid w:val="00105ADD"/>
    <w:rsid w:val="00105E9C"/>
    <w:rsid w:val="00106523"/>
    <w:rsid w:val="00107296"/>
    <w:rsid w:val="00110A13"/>
    <w:rsid w:val="001119ED"/>
    <w:rsid w:val="001157C9"/>
    <w:rsid w:val="00120274"/>
    <w:rsid w:val="0012106E"/>
    <w:rsid w:val="001212A9"/>
    <w:rsid w:val="00122800"/>
    <w:rsid w:val="001243F7"/>
    <w:rsid w:val="00126B73"/>
    <w:rsid w:val="00131806"/>
    <w:rsid w:val="00132E6C"/>
    <w:rsid w:val="0013493E"/>
    <w:rsid w:val="001358A8"/>
    <w:rsid w:val="00136329"/>
    <w:rsid w:val="00141691"/>
    <w:rsid w:val="00142F3A"/>
    <w:rsid w:val="00143F9A"/>
    <w:rsid w:val="00146718"/>
    <w:rsid w:val="00147033"/>
    <w:rsid w:val="00147A93"/>
    <w:rsid w:val="00155043"/>
    <w:rsid w:val="0015551A"/>
    <w:rsid w:val="001562AE"/>
    <w:rsid w:val="0015722B"/>
    <w:rsid w:val="0016279D"/>
    <w:rsid w:val="00166E53"/>
    <w:rsid w:val="00166FFC"/>
    <w:rsid w:val="001703CB"/>
    <w:rsid w:val="00170AB8"/>
    <w:rsid w:val="00171CBD"/>
    <w:rsid w:val="0017411F"/>
    <w:rsid w:val="00174E6B"/>
    <w:rsid w:val="00183891"/>
    <w:rsid w:val="00190D62"/>
    <w:rsid w:val="0019303E"/>
    <w:rsid w:val="001946F9"/>
    <w:rsid w:val="001A00B2"/>
    <w:rsid w:val="001A0855"/>
    <w:rsid w:val="001A0ABF"/>
    <w:rsid w:val="001A1B49"/>
    <w:rsid w:val="001A1FFF"/>
    <w:rsid w:val="001A2133"/>
    <w:rsid w:val="001A28ED"/>
    <w:rsid w:val="001A7D81"/>
    <w:rsid w:val="001B0770"/>
    <w:rsid w:val="001B5DC1"/>
    <w:rsid w:val="001B667F"/>
    <w:rsid w:val="001B7CEE"/>
    <w:rsid w:val="001C5EEA"/>
    <w:rsid w:val="001C5FBE"/>
    <w:rsid w:val="001D155B"/>
    <w:rsid w:val="001D48FB"/>
    <w:rsid w:val="001D58D3"/>
    <w:rsid w:val="001D5D90"/>
    <w:rsid w:val="001D6D05"/>
    <w:rsid w:val="001E4459"/>
    <w:rsid w:val="001E5C8B"/>
    <w:rsid w:val="001E72D8"/>
    <w:rsid w:val="001F1193"/>
    <w:rsid w:val="001F2222"/>
    <w:rsid w:val="001F285A"/>
    <w:rsid w:val="001F6B24"/>
    <w:rsid w:val="00200FDE"/>
    <w:rsid w:val="00201CE0"/>
    <w:rsid w:val="002029B4"/>
    <w:rsid w:val="002172C6"/>
    <w:rsid w:val="00220D37"/>
    <w:rsid w:val="00221A5E"/>
    <w:rsid w:val="00222951"/>
    <w:rsid w:val="00222959"/>
    <w:rsid w:val="0022473E"/>
    <w:rsid w:val="0022490F"/>
    <w:rsid w:val="002265F8"/>
    <w:rsid w:val="00227FF7"/>
    <w:rsid w:val="00232636"/>
    <w:rsid w:val="00233183"/>
    <w:rsid w:val="0023569D"/>
    <w:rsid w:val="00240296"/>
    <w:rsid w:val="00242671"/>
    <w:rsid w:val="00243CEF"/>
    <w:rsid w:val="002471CA"/>
    <w:rsid w:val="00247B1D"/>
    <w:rsid w:val="00247EB9"/>
    <w:rsid w:val="00251A72"/>
    <w:rsid w:val="00254AF6"/>
    <w:rsid w:val="00254CE1"/>
    <w:rsid w:val="002579E9"/>
    <w:rsid w:val="00257BAB"/>
    <w:rsid w:val="00257EA9"/>
    <w:rsid w:val="00257FD9"/>
    <w:rsid w:val="002626C1"/>
    <w:rsid w:val="00263137"/>
    <w:rsid w:val="002636E0"/>
    <w:rsid w:val="00264858"/>
    <w:rsid w:val="00267278"/>
    <w:rsid w:val="00272DD1"/>
    <w:rsid w:val="00273A47"/>
    <w:rsid w:val="00282715"/>
    <w:rsid w:val="00284756"/>
    <w:rsid w:val="00285FB4"/>
    <w:rsid w:val="00293A04"/>
    <w:rsid w:val="002942D8"/>
    <w:rsid w:val="00294BAB"/>
    <w:rsid w:val="002A046C"/>
    <w:rsid w:val="002A2E55"/>
    <w:rsid w:val="002B166B"/>
    <w:rsid w:val="002B198F"/>
    <w:rsid w:val="002B3E15"/>
    <w:rsid w:val="002C0043"/>
    <w:rsid w:val="002C52CB"/>
    <w:rsid w:val="002C6929"/>
    <w:rsid w:val="002D01A0"/>
    <w:rsid w:val="002D0C25"/>
    <w:rsid w:val="002D1C37"/>
    <w:rsid w:val="002D3BA7"/>
    <w:rsid w:val="002D639D"/>
    <w:rsid w:val="002E093E"/>
    <w:rsid w:val="002E1C23"/>
    <w:rsid w:val="002E1E47"/>
    <w:rsid w:val="002E206A"/>
    <w:rsid w:val="002E404D"/>
    <w:rsid w:val="002E4EB5"/>
    <w:rsid w:val="002F067A"/>
    <w:rsid w:val="002F1F1D"/>
    <w:rsid w:val="002F33FC"/>
    <w:rsid w:val="002F446D"/>
    <w:rsid w:val="002F5075"/>
    <w:rsid w:val="002F60AF"/>
    <w:rsid w:val="003016FC"/>
    <w:rsid w:val="00301935"/>
    <w:rsid w:val="003020E9"/>
    <w:rsid w:val="00302EDD"/>
    <w:rsid w:val="00314F0C"/>
    <w:rsid w:val="003150D2"/>
    <w:rsid w:val="003179DF"/>
    <w:rsid w:val="003220D9"/>
    <w:rsid w:val="003241BB"/>
    <w:rsid w:val="00331654"/>
    <w:rsid w:val="0033328F"/>
    <w:rsid w:val="00342E85"/>
    <w:rsid w:val="00346346"/>
    <w:rsid w:val="003521AF"/>
    <w:rsid w:val="0035417D"/>
    <w:rsid w:val="0035723D"/>
    <w:rsid w:val="00357F19"/>
    <w:rsid w:val="00360DD4"/>
    <w:rsid w:val="003649DB"/>
    <w:rsid w:val="00365CD3"/>
    <w:rsid w:val="003663C6"/>
    <w:rsid w:val="003714C0"/>
    <w:rsid w:val="00371F3C"/>
    <w:rsid w:val="003731C3"/>
    <w:rsid w:val="00373DE5"/>
    <w:rsid w:val="00375C0C"/>
    <w:rsid w:val="00377606"/>
    <w:rsid w:val="00390074"/>
    <w:rsid w:val="00395C45"/>
    <w:rsid w:val="003A1AF7"/>
    <w:rsid w:val="003A4174"/>
    <w:rsid w:val="003A655C"/>
    <w:rsid w:val="003A6EDB"/>
    <w:rsid w:val="003B03BB"/>
    <w:rsid w:val="003B1159"/>
    <w:rsid w:val="003B24CF"/>
    <w:rsid w:val="003B36F0"/>
    <w:rsid w:val="003B3F07"/>
    <w:rsid w:val="003B50C7"/>
    <w:rsid w:val="003B5A1E"/>
    <w:rsid w:val="003B5F80"/>
    <w:rsid w:val="003B7DAE"/>
    <w:rsid w:val="003C2FF2"/>
    <w:rsid w:val="003C30DD"/>
    <w:rsid w:val="003C5C27"/>
    <w:rsid w:val="003C7339"/>
    <w:rsid w:val="003D00B6"/>
    <w:rsid w:val="003D0782"/>
    <w:rsid w:val="003D0E7B"/>
    <w:rsid w:val="003D0F51"/>
    <w:rsid w:val="003D34D5"/>
    <w:rsid w:val="003D360B"/>
    <w:rsid w:val="003D47E9"/>
    <w:rsid w:val="003D5AC0"/>
    <w:rsid w:val="003E1995"/>
    <w:rsid w:val="003E2C4A"/>
    <w:rsid w:val="003E6BD2"/>
    <w:rsid w:val="003E722C"/>
    <w:rsid w:val="003F178F"/>
    <w:rsid w:val="003F1E24"/>
    <w:rsid w:val="003F56F8"/>
    <w:rsid w:val="003F6734"/>
    <w:rsid w:val="004003C8"/>
    <w:rsid w:val="00402BF8"/>
    <w:rsid w:val="004060DE"/>
    <w:rsid w:val="00412D6B"/>
    <w:rsid w:val="00413539"/>
    <w:rsid w:val="00414574"/>
    <w:rsid w:val="0041670F"/>
    <w:rsid w:val="00416CBE"/>
    <w:rsid w:val="00422A2A"/>
    <w:rsid w:val="004261CD"/>
    <w:rsid w:val="004272FA"/>
    <w:rsid w:val="004311C3"/>
    <w:rsid w:val="004318D1"/>
    <w:rsid w:val="0043513D"/>
    <w:rsid w:val="00435D2A"/>
    <w:rsid w:val="00436C6A"/>
    <w:rsid w:val="00441F2A"/>
    <w:rsid w:val="00441F6A"/>
    <w:rsid w:val="004422C4"/>
    <w:rsid w:val="0044504C"/>
    <w:rsid w:val="00450490"/>
    <w:rsid w:val="00451AE8"/>
    <w:rsid w:val="00452AA2"/>
    <w:rsid w:val="00454952"/>
    <w:rsid w:val="00455045"/>
    <w:rsid w:val="004571FA"/>
    <w:rsid w:val="00457A9A"/>
    <w:rsid w:val="00457CA3"/>
    <w:rsid w:val="0046256D"/>
    <w:rsid w:val="00462618"/>
    <w:rsid w:val="00463578"/>
    <w:rsid w:val="00464D09"/>
    <w:rsid w:val="00467EBE"/>
    <w:rsid w:val="00470489"/>
    <w:rsid w:val="004713A3"/>
    <w:rsid w:val="00476669"/>
    <w:rsid w:val="0048229F"/>
    <w:rsid w:val="00483EBE"/>
    <w:rsid w:val="00492D8C"/>
    <w:rsid w:val="004A1101"/>
    <w:rsid w:val="004A2E25"/>
    <w:rsid w:val="004A309B"/>
    <w:rsid w:val="004A5784"/>
    <w:rsid w:val="004A6D39"/>
    <w:rsid w:val="004B5F39"/>
    <w:rsid w:val="004B7DB6"/>
    <w:rsid w:val="004B7E55"/>
    <w:rsid w:val="004C0F05"/>
    <w:rsid w:val="004C0FF1"/>
    <w:rsid w:val="004C14E3"/>
    <w:rsid w:val="004C16CB"/>
    <w:rsid w:val="004C3C38"/>
    <w:rsid w:val="004C5374"/>
    <w:rsid w:val="004C7DDD"/>
    <w:rsid w:val="004D178A"/>
    <w:rsid w:val="004D2879"/>
    <w:rsid w:val="004D46E8"/>
    <w:rsid w:val="004D52CE"/>
    <w:rsid w:val="004E1E36"/>
    <w:rsid w:val="004E5F98"/>
    <w:rsid w:val="004E6710"/>
    <w:rsid w:val="004F0537"/>
    <w:rsid w:val="004F349D"/>
    <w:rsid w:val="004F4202"/>
    <w:rsid w:val="004F5E4E"/>
    <w:rsid w:val="004F794F"/>
    <w:rsid w:val="00502705"/>
    <w:rsid w:val="00502E36"/>
    <w:rsid w:val="00503763"/>
    <w:rsid w:val="00505AE5"/>
    <w:rsid w:val="00507146"/>
    <w:rsid w:val="00514CF2"/>
    <w:rsid w:val="0052097B"/>
    <w:rsid w:val="00522159"/>
    <w:rsid w:val="005221C8"/>
    <w:rsid w:val="00524DDF"/>
    <w:rsid w:val="00525FF3"/>
    <w:rsid w:val="0052603F"/>
    <w:rsid w:val="0052622F"/>
    <w:rsid w:val="00527A5C"/>
    <w:rsid w:val="00533EC6"/>
    <w:rsid w:val="00535412"/>
    <w:rsid w:val="00537533"/>
    <w:rsid w:val="005403FF"/>
    <w:rsid w:val="00544A86"/>
    <w:rsid w:val="00546C91"/>
    <w:rsid w:val="00553F3A"/>
    <w:rsid w:val="00560684"/>
    <w:rsid w:val="00563AFD"/>
    <w:rsid w:val="005667E4"/>
    <w:rsid w:val="005669C7"/>
    <w:rsid w:val="00566B30"/>
    <w:rsid w:val="0057048F"/>
    <w:rsid w:val="00572393"/>
    <w:rsid w:val="005736B3"/>
    <w:rsid w:val="005825C3"/>
    <w:rsid w:val="00583A6E"/>
    <w:rsid w:val="00583FE8"/>
    <w:rsid w:val="00585154"/>
    <w:rsid w:val="00586213"/>
    <w:rsid w:val="00593F02"/>
    <w:rsid w:val="00596AFA"/>
    <w:rsid w:val="005A276C"/>
    <w:rsid w:val="005B14B5"/>
    <w:rsid w:val="005B5C8B"/>
    <w:rsid w:val="005B6DC9"/>
    <w:rsid w:val="005B7ACC"/>
    <w:rsid w:val="005B7CD0"/>
    <w:rsid w:val="005C017F"/>
    <w:rsid w:val="005C2BAE"/>
    <w:rsid w:val="005C47EB"/>
    <w:rsid w:val="005C5833"/>
    <w:rsid w:val="005D0100"/>
    <w:rsid w:val="005D3760"/>
    <w:rsid w:val="005D3FF7"/>
    <w:rsid w:val="005D62B5"/>
    <w:rsid w:val="005D62C4"/>
    <w:rsid w:val="005D7316"/>
    <w:rsid w:val="005E04A5"/>
    <w:rsid w:val="005E04E0"/>
    <w:rsid w:val="005E095D"/>
    <w:rsid w:val="005E0BBC"/>
    <w:rsid w:val="005E15E2"/>
    <w:rsid w:val="005F257F"/>
    <w:rsid w:val="005F438C"/>
    <w:rsid w:val="005F5514"/>
    <w:rsid w:val="006032CC"/>
    <w:rsid w:val="006041B5"/>
    <w:rsid w:val="00604475"/>
    <w:rsid w:val="006114E2"/>
    <w:rsid w:val="00611926"/>
    <w:rsid w:val="006127D9"/>
    <w:rsid w:val="00614CAE"/>
    <w:rsid w:val="0061733E"/>
    <w:rsid w:val="00620725"/>
    <w:rsid w:val="00623E53"/>
    <w:rsid w:val="006305F1"/>
    <w:rsid w:val="0063563D"/>
    <w:rsid w:val="00636125"/>
    <w:rsid w:val="0064456A"/>
    <w:rsid w:val="00646EE9"/>
    <w:rsid w:val="00646FE8"/>
    <w:rsid w:val="00653143"/>
    <w:rsid w:val="00655239"/>
    <w:rsid w:val="00656060"/>
    <w:rsid w:val="006603D7"/>
    <w:rsid w:val="00663061"/>
    <w:rsid w:val="00664020"/>
    <w:rsid w:val="00665EDC"/>
    <w:rsid w:val="00666924"/>
    <w:rsid w:val="00666957"/>
    <w:rsid w:val="006675A2"/>
    <w:rsid w:val="006716F8"/>
    <w:rsid w:val="006740F8"/>
    <w:rsid w:val="00677D87"/>
    <w:rsid w:val="00681781"/>
    <w:rsid w:val="00681826"/>
    <w:rsid w:val="00682EED"/>
    <w:rsid w:val="006840AF"/>
    <w:rsid w:val="00684364"/>
    <w:rsid w:val="00684FC1"/>
    <w:rsid w:val="00687104"/>
    <w:rsid w:val="006902E7"/>
    <w:rsid w:val="00690E5A"/>
    <w:rsid w:val="0069220B"/>
    <w:rsid w:val="006A3E31"/>
    <w:rsid w:val="006A3FEF"/>
    <w:rsid w:val="006A4DA1"/>
    <w:rsid w:val="006A4EBE"/>
    <w:rsid w:val="006A67DD"/>
    <w:rsid w:val="006B0B25"/>
    <w:rsid w:val="006B2F97"/>
    <w:rsid w:val="006B363C"/>
    <w:rsid w:val="006B6BE2"/>
    <w:rsid w:val="006C2655"/>
    <w:rsid w:val="006C27E3"/>
    <w:rsid w:val="006D0933"/>
    <w:rsid w:val="006D33D8"/>
    <w:rsid w:val="006D3CDD"/>
    <w:rsid w:val="006D53AF"/>
    <w:rsid w:val="006E2270"/>
    <w:rsid w:val="006E2DB9"/>
    <w:rsid w:val="006E2FEB"/>
    <w:rsid w:val="006E3463"/>
    <w:rsid w:val="006E77F2"/>
    <w:rsid w:val="006E7F41"/>
    <w:rsid w:val="006F0D21"/>
    <w:rsid w:val="006F2427"/>
    <w:rsid w:val="006F3B7D"/>
    <w:rsid w:val="006F5669"/>
    <w:rsid w:val="0070144E"/>
    <w:rsid w:val="00702FF3"/>
    <w:rsid w:val="007037C1"/>
    <w:rsid w:val="00703C13"/>
    <w:rsid w:val="00703D12"/>
    <w:rsid w:val="00704EDC"/>
    <w:rsid w:val="007115FC"/>
    <w:rsid w:val="00712DCD"/>
    <w:rsid w:val="007170F0"/>
    <w:rsid w:val="007178BF"/>
    <w:rsid w:val="0072096F"/>
    <w:rsid w:val="00720C82"/>
    <w:rsid w:val="00721890"/>
    <w:rsid w:val="00725881"/>
    <w:rsid w:val="007258F2"/>
    <w:rsid w:val="00726438"/>
    <w:rsid w:val="00726C36"/>
    <w:rsid w:val="00727F63"/>
    <w:rsid w:val="007326DF"/>
    <w:rsid w:val="007352C6"/>
    <w:rsid w:val="007428F5"/>
    <w:rsid w:val="00746C8F"/>
    <w:rsid w:val="00747CA3"/>
    <w:rsid w:val="00750AB6"/>
    <w:rsid w:val="00754584"/>
    <w:rsid w:val="00754D96"/>
    <w:rsid w:val="00755884"/>
    <w:rsid w:val="00755BB7"/>
    <w:rsid w:val="00765FF0"/>
    <w:rsid w:val="00766046"/>
    <w:rsid w:val="007664F5"/>
    <w:rsid w:val="00770265"/>
    <w:rsid w:val="0077042D"/>
    <w:rsid w:val="00770A61"/>
    <w:rsid w:val="00773C22"/>
    <w:rsid w:val="00774222"/>
    <w:rsid w:val="00775163"/>
    <w:rsid w:val="00782047"/>
    <w:rsid w:val="00782295"/>
    <w:rsid w:val="00785B8A"/>
    <w:rsid w:val="00787293"/>
    <w:rsid w:val="00787298"/>
    <w:rsid w:val="0079070E"/>
    <w:rsid w:val="0079119F"/>
    <w:rsid w:val="00791A4E"/>
    <w:rsid w:val="007934E0"/>
    <w:rsid w:val="007935B0"/>
    <w:rsid w:val="007944CF"/>
    <w:rsid w:val="00794BB1"/>
    <w:rsid w:val="0079608B"/>
    <w:rsid w:val="00797111"/>
    <w:rsid w:val="007A0BD0"/>
    <w:rsid w:val="007A247C"/>
    <w:rsid w:val="007A2F31"/>
    <w:rsid w:val="007A373E"/>
    <w:rsid w:val="007B3656"/>
    <w:rsid w:val="007B419F"/>
    <w:rsid w:val="007C0CF8"/>
    <w:rsid w:val="007C20D1"/>
    <w:rsid w:val="007C2699"/>
    <w:rsid w:val="007C2BE4"/>
    <w:rsid w:val="007C486C"/>
    <w:rsid w:val="007C516D"/>
    <w:rsid w:val="007C6EE4"/>
    <w:rsid w:val="007D0D23"/>
    <w:rsid w:val="007D12B9"/>
    <w:rsid w:val="007D4594"/>
    <w:rsid w:val="007D505D"/>
    <w:rsid w:val="007D5963"/>
    <w:rsid w:val="007E4B23"/>
    <w:rsid w:val="007E71B6"/>
    <w:rsid w:val="007E75A7"/>
    <w:rsid w:val="007F1B47"/>
    <w:rsid w:val="007F1C7C"/>
    <w:rsid w:val="007F3158"/>
    <w:rsid w:val="007F63E7"/>
    <w:rsid w:val="00800059"/>
    <w:rsid w:val="00806EA0"/>
    <w:rsid w:val="00810339"/>
    <w:rsid w:val="00815DD5"/>
    <w:rsid w:val="00817680"/>
    <w:rsid w:val="00822482"/>
    <w:rsid w:val="00826E2A"/>
    <w:rsid w:val="008279EC"/>
    <w:rsid w:val="00827C7A"/>
    <w:rsid w:val="0083122E"/>
    <w:rsid w:val="00831DD9"/>
    <w:rsid w:val="0083567F"/>
    <w:rsid w:val="00841324"/>
    <w:rsid w:val="00841E4C"/>
    <w:rsid w:val="008428E8"/>
    <w:rsid w:val="00844676"/>
    <w:rsid w:val="00845325"/>
    <w:rsid w:val="0084532B"/>
    <w:rsid w:val="00850991"/>
    <w:rsid w:val="00851489"/>
    <w:rsid w:val="00853E71"/>
    <w:rsid w:val="008541D6"/>
    <w:rsid w:val="008578A7"/>
    <w:rsid w:val="00857DBA"/>
    <w:rsid w:val="008605EF"/>
    <w:rsid w:val="008706B5"/>
    <w:rsid w:val="008718B9"/>
    <w:rsid w:val="008718E6"/>
    <w:rsid w:val="00875E91"/>
    <w:rsid w:val="0088015C"/>
    <w:rsid w:val="00886126"/>
    <w:rsid w:val="00890C56"/>
    <w:rsid w:val="00893CD7"/>
    <w:rsid w:val="0089525C"/>
    <w:rsid w:val="00897467"/>
    <w:rsid w:val="008A02F1"/>
    <w:rsid w:val="008A0DBD"/>
    <w:rsid w:val="008A2240"/>
    <w:rsid w:val="008A61EF"/>
    <w:rsid w:val="008A6B0B"/>
    <w:rsid w:val="008B0688"/>
    <w:rsid w:val="008B4D9E"/>
    <w:rsid w:val="008C22E5"/>
    <w:rsid w:val="008C5DA8"/>
    <w:rsid w:val="008D1C2A"/>
    <w:rsid w:val="008D5415"/>
    <w:rsid w:val="008E1FCE"/>
    <w:rsid w:val="008E3ECB"/>
    <w:rsid w:val="008E7E0B"/>
    <w:rsid w:val="008F1C8C"/>
    <w:rsid w:val="008F2C1A"/>
    <w:rsid w:val="008F45F7"/>
    <w:rsid w:val="008F55A9"/>
    <w:rsid w:val="008F6917"/>
    <w:rsid w:val="009018F4"/>
    <w:rsid w:val="00902772"/>
    <w:rsid w:val="0090316A"/>
    <w:rsid w:val="009038CE"/>
    <w:rsid w:val="0090467C"/>
    <w:rsid w:val="00905A49"/>
    <w:rsid w:val="00910EDC"/>
    <w:rsid w:val="00920CD8"/>
    <w:rsid w:val="00921132"/>
    <w:rsid w:val="0092227F"/>
    <w:rsid w:val="00922914"/>
    <w:rsid w:val="009237FE"/>
    <w:rsid w:val="009240AD"/>
    <w:rsid w:val="0092523B"/>
    <w:rsid w:val="009318E2"/>
    <w:rsid w:val="00933EDA"/>
    <w:rsid w:val="00943688"/>
    <w:rsid w:val="00943E5B"/>
    <w:rsid w:val="00947B0E"/>
    <w:rsid w:val="00947B2B"/>
    <w:rsid w:val="009507ED"/>
    <w:rsid w:val="0095158E"/>
    <w:rsid w:val="00957BE2"/>
    <w:rsid w:val="00964BA6"/>
    <w:rsid w:val="009670C0"/>
    <w:rsid w:val="00967CF1"/>
    <w:rsid w:val="00974211"/>
    <w:rsid w:val="009756FC"/>
    <w:rsid w:val="009768D0"/>
    <w:rsid w:val="009803B7"/>
    <w:rsid w:val="00980484"/>
    <w:rsid w:val="00981A7B"/>
    <w:rsid w:val="00981E14"/>
    <w:rsid w:val="00983407"/>
    <w:rsid w:val="00985924"/>
    <w:rsid w:val="00991728"/>
    <w:rsid w:val="009A31D2"/>
    <w:rsid w:val="009A514E"/>
    <w:rsid w:val="009A5D24"/>
    <w:rsid w:val="009B0041"/>
    <w:rsid w:val="009B03BE"/>
    <w:rsid w:val="009B64CF"/>
    <w:rsid w:val="009C03EA"/>
    <w:rsid w:val="009C0F1A"/>
    <w:rsid w:val="009C1CB4"/>
    <w:rsid w:val="009C2EB8"/>
    <w:rsid w:val="009C38E2"/>
    <w:rsid w:val="009C5252"/>
    <w:rsid w:val="009C57E2"/>
    <w:rsid w:val="009C729D"/>
    <w:rsid w:val="009C749A"/>
    <w:rsid w:val="009D1839"/>
    <w:rsid w:val="009D4C3D"/>
    <w:rsid w:val="009D6A14"/>
    <w:rsid w:val="009D7E34"/>
    <w:rsid w:val="009E1C4F"/>
    <w:rsid w:val="009E424F"/>
    <w:rsid w:val="009F190E"/>
    <w:rsid w:val="009F3CBB"/>
    <w:rsid w:val="009F4061"/>
    <w:rsid w:val="00A014DA"/>
    <w:rsid w:val="00A01CEB"/>
    <w:rsid w:val="00A06182"/>
    <w:rsid w:val="00A06B8A"/>
    <w:rsid w:val="00A10D9C"/>
    <w:rsid w:val="00A11F51"/>
    <w:rsid w:val="00A14158"/>
    <w:rsid w:val="00A15DAE"/>
    <w:rsid w:val="00A23792"/>
    <w:rsid w:val="00A2387D"/>
    <w:rsid w:val="00A265A9"/>
    <w:rsid w:val="00A26FC0"/>
    <w:rsid w:val="00A30C04"/>
    <w:rsid w:val="00A33FE5"/>
    <w:rsid w:val="00A42B89"/>
    <w:rsid w:val="00A42C3D"/>
    <w:rsid w:val="00A42DBF"/>
    <w:rsid w:val="00A47E4C"/>
    <w:rsid w:val="00A50DF4"/>
    <w:rsid w:val="00A51D86"/>
    <w:rsid w:val="00A530F3"/>
    <w:rsid w:val="00A5450D"/>
    <w:rsid w:val="00A561FE"/>
    <w:rsid w:val="00A63CD6"/>
    <w:rsid w:val="00A64555"/>
    <w:rsid w:val="00A64EC0"/>
    <w:rsid w:val="00A659C7"/>
    <w:rsid w:val="00A7227D"/>
    <w:rsid w:val="00A73D58"/>
    <w:rsid w:val="00A73E15"/>
    <w:rsid w:val="00A749CB"/>
    <w:rsid w:val="00A75681"/>
    <w:rsid w:val="00A77491"/>
    <w:rsid w:val="00A83A71"/>
    <w:rsid w:val="00A83B76"/>
    <w:rsid w:val="00A84671"/>
    <w:rsid w:val="00A85A4D"/>
    <w:rsid w:val="00A909F0"/>
    <w:rsid w:val="00A97566"/>
    <w:rsid w:val="00AA076B"/>
    <w:rsid w:val="00AB0AC4"/>
    <w:rsid w:val="00AB47A5"/>
    <w:rsid w:val="00AB51C5"/>
    <w:rsid w:val="00AB5CCA"/>
    <w:rsid w:val="00AB712A"/>
    <w:rsid w:val="00AB78DA"/>
    <w:rsid w:val="00AB7C87"/>
    <w:rsid w:val="00AC3262"/>
    <w:rsid w:val="00AC334D"/>
    <w:rsid w:val="00AD1BAB"/>
    <w:rsid w:val="00AD405E"/>
    <w:rsid w:val="00AD4A96"/>
    <w:rsid w:val="00AE16A9"/>
    <w:rsid w:val="00AE1757"/>
    <w:rsid w:val="00AE1AF5"/>
    <w:rsid w:val="00AE661F"/>
    <w:rsid w:val="00AE71A0"/>
    <w:rsid w:val="00AE774B"/>
    <w:rsid w:val="00AF250D"/>
    <w:rsid w:val="00AF4AE7"/>
    <w:rsid w:val="00AF54B3"/>
    <w:rsid w:val="00B003A0"/>
    <w:rsid w:val="00B0192D"/>
    <w:rsid w:val="00B03B5F"/>
    <w:rsid w:val="00B079CF"/>
    <w:rsid w:val="00B118F1"/>
    <w:rsid w:val="00B11BCE"/>
    <w:rsid w:val="00B122D0"/>
    <w:rsid w:val="00B12C6A"/>
    <w:rsid w:val="00B16068"/>
    <w:rsid w:val="00B162D9"/>
    <w:rsid w:val="00B17906"/>
    <w:rsid w:val="00B20C1F"/>
    <w:rsid w:val="00B21071"/>
    <w:rsid w:val="00B22031"/>
    <w:rsid w:val="00B2278A"/>
    <w:rsid w:val="00B23152"/>
    <w:rsid w:val="00B2530D"/>
    <w:rsid w:val="00B255F1"/>
    <w:rsid w:val="00B264F2"/>
    <w:rsid w:val="00B26598"/>
    <w:rsid w:val="00B32786"/>
    <w:rsid w:val="00B32A62"/>
    <w:rsid w:val="00B36AC8"/>
    <w:rsid w:val="00B40580"/>
    <w:rsid w:val="00B405F3"/>
    <w:rsid w:val="00B422E5"/>
    <w:rsid w:val="00B463B6"/>
    <w:rsid w:val="00B4661B"/>
    <w:rsid w:val="00B46A82"/>
    <w:rsid w:val="00B46C1B"/>
    <w:rsid w:val="00B46D4E"/>
    <w:rsid w:val="00B50DA4"/>
    <w:rsid w:val="00B60BDF"/>
    <w:rsid w:val="00B60C84"/>
    <w:rsid w:val="00B6119A"/>
    <w:rsid w:val="00B625B5"/>
    <w:rsid w:val="00B628AF"/>
    <w:rsid w:val="00B638D0"/>
    <w:rsid w:val="00B6583C"/>
    <w:rsid w:val="00B663A7"/>
    <w:rsid w:val="00B722C4"/>
    <w:rsid w:val="00B7402A"/>
    <w:rsid w:val="00B7666A"/>
    <w:rsid w:val="00B769F5"/>
    <w:rsid w:val="00B86F3B"/>
    <w:rsid w:val="00B87634"/>
    <w:rsid w:val="00B87B93"/>
    <w:rsid w:val="00B905BF"/>
    <w:rsid w:val="00B91ACA"/>
    <w:rsid w:val="00B937AF"/>
    <w:rsid w:val="00B95EAD"/>
    <w:rsid w:val="00B97513"/>
    <w:rsid w:val="00B97815"/>
    <w:rsid w:val="00BA092D"/>
    <w:rsid w:val="00BA2A5C"/>
    <w:rsid w:val="00BA45A9"/>
    <w:rsid w:val="00BB41E9"/>
    <w:rsid w:val="00BB53EB"/>
    <w:rsid w:val="00BC0752"/>
    <w:rsid w:val="00BC19F5"/>
    <w:rsid w:val="00BC1E68"/>
    <w:rsid w:val="00BC3A2D"/>
    <w:rsid w:val="00BC7B02"/>
    <w:rsid w:val="00BD313D"/>
    <w:rsid w:val="00BD54BC"/>
    <w:rsid w:val="00BE03A8"/>
    <w:rsid w:val="00BE1BB4"/>
    <w:rsid w:val="00BE24E3"/>
    <w:rsid w:val="00BE4668"/>
    <w:rsid w:val="00BF238D"/>
    <w:rsid w:val="00BF5767"/>
    <w:rsid w:val="00BF67DF"/>
    <w:rsid w:val="00BF6A48"/>
    <w:rsid w:val="00BF71D5"/>
    <w:rsid w:val="00C00AC5"/>
    <w:rsid w:val="00C02AA2"/>
    <w:rsid w:val="00C057CD"/>
    <w:rsid w:val="00C122BF"/>
    <w:rsid w:val="00C1456C"/>
    <w:rsid w:val="00C14B73"/>
    <w:rsid w:val="00C14DB5"/>
    <w:rsid w:val="00C16DF4"/>
    <w:rsid w:val="00C22331"/>
    <w:rsid w:val="00C2372B"/>
    <w:rsid w:val="00C2394C"/>
    <w:rsid w:val="00C24857"/>
    <w:rsid w:val="00C27415"/>
    <w:rsid w:val="00C30BE2"/>
    <w:rsid w:val="00C342AC"/>
    <w:rsid w:val="00C35C2D"/>
    <w:rsid w:val="00C377E9"/>
    <w:rsid w:val="00C409EB"/>
    <w:rsid w:val="00C418B9"/>
    <w:rsid w:val="00C44734"/>
    <w:rsid w:val="00C44F04"/>
    <w:rsid w:val="00C520A8"/>
    <w:rsid w:val="00C52AE7"/>
    <w:rsid w:val="00C53544"/>
    <w:rsid w:val="00C53A1C"/>
    <w:rsid w:val="00C53BD3"/>
    <w:rsid w:val="00C55556"/>
    <w:rsid w:val="00C5742C"/>
    <w:rsid w:val="00C57565"/>
    <w:rsid w:val="00C6148C"/>
    <w:rsid w:val="00C61ABD"/>
    <w:rsid w:val="00C62C70"/>
    <w:rsid w:val="00C63CD3"/>
    <w:rsid w:val="00C6496E"/>
    <w:rsid w:val="00C65782"/>
    <w:rsid w:val="00C65ACD"/>
    <w:rsid w:val="00C7023A"/>
    <w:rsid w:val="00C717B5"/>
    <w:rsid w:val="00C71DB7"/>
    <w:rsid w:val="00C73D7B"/>
    <w:rsid w:val="00C75553"/>
    <w:rsid w:val="00C77190"/>
    <w:rsid w:val="00C83450"/>
    <w:rsid w:val="00C83EF7"/>
    <w:rsid w:val="00C87076"/>
    <w:rsid w:val="00C874CF"/>
    <w:rsid w:val="00C87B47"/>
    <w:rsid w:val="00C87FE6"/>
    <w:rsid w:val="00C90B8E"/>
    <w:rsid w:val="00C9163C"/>
    <w:rsid w:val="00C94378"/>
    <w:rsid w:val="00C95AAE"/>
    <w:rsid w:val="00C9617B"/>
    <w:rsid w:val="00C96585"/>
    <w:rsid w:val="00CA3D7E"/>
    <w:rsid w:val="00CA5942"/>
    <w:rsid w:val="00CA71A7"/>
    <w:rsid w:val="00CA77C4"/>
    <w:rsid w:val="00CB0108"/>
    <w:rsid w:val="00CB1B57"/>
    <w:rsid w:val="00CB6ECD"/>
    <w:rsid w:val="00CB7EF4"/>
    <w:rsid w:val="00CC0923"/>
    <w:rsid w:val="00CC0C9D"/>
    <w:rsid w:val="00CC1BAC"/>
    <w:rsid w:val="00CC3085"/>
    <w:rsid w:val="00CC3DD5"/>
    <w:rsid w:val="00CC6489"/>
    <w:rsid w:val="00CC7331"/>
    <w:rsid w:val="00CD624C"/>
    <w:rsid w:val="00CD6916"/>
    <w:rsid w:val="00CD7A0C"/>
    <w:rsid w:val="00CD7A2F"/>
    <w:rsid w:val="00CE0758"/>
    <w:rsid w:val="00CE4CA1"/>
    <w:rsid w:val="00CF5DB6"/>
    <w:rsid w:val="00CF640E"/>
    <w:rsid w:val="00D027A0"/>
    <w:rsid w:val="00D03335"/>
    <w:rsid w:val="00D034DB"/>
    <w:rsid w:val="00D04FC6"/>
    <w:rsid w:val="00D079D6"/>
    <w:rsid w:val="00D07F07"/>
    <w:rsid w:val="00D12BC8"/>
    <w:rsid w:val="00D13FC0"/>
    <w:rsid w:val="00D1501F"/>
    <w:rsid w:val="00D155DA"/>
    <w:rsid w:val="00D15D60"/>
    <w:rsid w:val="00D21AD1"/>
    <w:rsid w:val="00D2416B"/>
    <w:rsid w:val="00D27A74"/>
    <w:rsid w:val="00D306AE"/>
    <w:rsid w:val="00D30F66"/>
    <w:rsid w:val="00D31A3F"/>
    <w:rsid w:val="00D3296D"/>
    <w:rsid w:val="00D33064"/>
    <w:rsid w:val="00D53362"/>
    <w:rsid w:val="00D5367D"/>
    <w:rsid w:val="00D55BCA"/>
    <w:rsid w:val="00D56D2F"/>
    <w:rsid w:val="00D57A87"/>
    <w:rsid w:val="00D63DC3"/>
    <w:rsid w:val="00D673CD"/>
    <w:rsid w:val="00D7048E"/>
    <w:rsid w:val="00D704A0"/>
    <w:rsid w:val="00D70B86"/>
    <w:rsid w:val="00D70CD1"/>
    <w:rsid w:val="00D70FBA"/>
    <w:rsid w:val="00D72E8D"/>
    <w:rsid w:val="00D7379C"/>
    <w:rsid w:val="00D75528"/>
    <w:rsid w:val="00D845E5"/>
    <w:rsid w:val="00D85CE4"/>
    <w:rsid w:val="00D90F61"/>
    <w:rsid w:val="00D910CF"/>
    <w:rsid w:val="00D91194"/>
    <w:rsid w:val="00D954AF"/>
    <w:rsid w:val="00D95565"/>
    <w:rsid w:val="00D95FAD"/>
    <w:rsid w:val="00D96D6D"/>
    <w:rsid w:val="00DA5682"/>
    <w:rsid w:val="00DA569A"/>
    <w:rsid w:val="00DA57C8"/>
    <w:rsid w:val="00DA59B2"/>
    <w:rsid w:val="00DA7CC1"/>
    <w:rsid w:val="00DB0AD7"/>
    <w:rsid w:val="00DB2C1D"/>
    <w:rsid w:val="00DB398F"/>
    <w:rsid w:val="00DB4593"/>
    <w:rsid w:val="00DB5F71"/>
    <w:rsid w:val="00DC2896"/>
    <w:rsid w:val="00DC4B04"/>
    <w:rsid w:val="00DC4B89"/>
    <w:rsid w:val="00DC7783"/>
    <w:rsid w:val="00DD214C"/>
    <w:rsid w:val="00DD6019"/>
    <w:rsid w:val="00DD779D"/>
    <w:rsid w:val="00DE0A41"/>
    <w:rsid w:val="00DE1D50"/>
    <w:rsid w:val="00DE2252"/>
    <w:rsid w:val="00DE2C1D"/>
    <w:rsid w:val="00DE3793"/>
    <w:rsid w:val="00DE54AD"/>
    <w:rsid w:val="00DE7DC9"/>
    <w:rsid w:val="00DF0529"/>
    <w:rsid w:val="00DF1B67"/>
    <w:rsid w:val="00DF24CF"/>
    <w:rsid w:val="00DF463E"/>
    <w:rsid w:val="00DF6891"/>
    <w:rsid w:val="00DF692E"/>
    <w:rsid w:val="00DF7D35"/>
    <w:rsid w:val="00E00559"/>
    <w:rsid w:val="00E021A1"/>
    <w:rsid w:val="00E02CF9"/>
    <w:rsid w:val="00E047E6"/>
    <w:rsid w:val="00E07C44"/>
    <w:rsid w:val="00E10657"/>
    <w:rsid w:val="00E119DC"/>
    <w:rsid w:val="00E15B7A"/>
    <w:rsid w:val="00E20FA9"/>
    <w:rsid w:val="00E21E37"/>
    <w:rsid w:val="00E220E6"/>
    <w:rsid w:val="00E230F3"/>
    <w:rsid w:val="00E23F50"/>
    <w:rsid w:val="00E260A9"/>
    <w:rsid w:val="00E266A1"/>
    <w:rsid w:val="00E2699E"/>
    <w:rsid w:val="00E27039"/>
    <w:rsid w:val="00E270EF"/>
    <w:rsid w:val="00E27F2F"/>
    <w:rsid w:val="00E30C21"/>
    <w:rsid w:val="00E31B17"/>
    <w:rsid w:val="00E31D21"/>
    <w:rsid w:val="00E36241"/>
    <w:rsid w:val="00E43791"/>
    <w:rsid w:val="00E44DD0"/>
    <w:rsid w:val="00E56481"/>
    <w:rsid w:val="00E56DD4"/>
    <w:rsid w:val="00E62F2A"/>
    <w:rsid w:val="00E62F57"/>
    <w:rsid w:val="00E63A9E"/>
    <w:rsid w:val="00E662E3"/>
    <w:rsid w:val="00E663D2"/>
    <w:rsid w:val="00E6657E"/>
    <w:rsid w:val="00E67E6E"/>
    <w:rsid w:val="00E70678"/>
    <w:rsid w:val="00E70E7C"/>
    <w:rsid w:val="00E7661A"/>
    <w:rsid w:val="00E77686"/>
    <w:rsid w:val="00E777CE"/>
    <w:rsid w:val="00E83550"/>
    <w:rsid w:val="00E857C0"/>
    <w:rsid w:val="00E85DEC"/>
    <w:rsid w:val="00E86344"/>
    <w:rsid w:val="00E8647A"/>
    <w:rsid w:val="00E9091C"/>
    <w:rsid w:val="00E92917"/>
    <w:rsid w:val="00E96782"/>
    <w:rsid w:val="00E96840"/>
    <w:rsid w:val="00EA1C7E"/>
    <w:rsid w:val="00EA3D8C"/>
    <w:rsid w:val="00EA4DAE"/>
    <w:rsid w:val="00EB078C"/>
    <w:rsid w:val="00EB0BA7"/>
    <w:rsid w:val="00EB2153"/>
    <w:rsid w:val="00EB2DA2"/>
    <w:rsid w:val="00EB41C7"/>
    <w:rsid w:val="00EB7752"/>
    <w:rsid w:val="00EB775E"/>
    <w:rsid w:val="00EB7919"/>
    <w:rsid w:val="00EB7D4E"/>
    <w:rsid w:val="00EC01C2"/>
    <w:rsid w:val="00EC3A05"/>
    <w:rsid w:val="00EC4A7E"/>
    <w:rsid w:val="00ED0B6B"/>
    <w:rsid w:val="00ED3BD5"/>
    <w:rsid w:val="00ED4BE1"/>
    <w:rsid w:val="00ED5390"/>
    <w:rsid w:val="00ED66EF"/>
    <w:rsid w:val="00ED679A"/>
    <w:rsid w:val="00ED7EFF"/>
    <w:rsid w:val="00EE4A2C"/>
    <w:rsid w:val="00EF04E3"/>
    <w:rsid w:val="00EF339E"/>
    <w:rsid w:val="00EF38ED"/>
    <w:rsid w:val="00EF524E"/>
    <w:rsid w:val="00EF7197"/>
    <w:rsid w:val="00F028B7"/>
    <w:rsid w:val="00F029CF"/>
    <w:rsid w:val="00F1027E"/>
    <w:rsid w:val="00F10FDF"/>
    <w:rsid w:val="00F132FD"/>
    <w:rsid w:val="00F13689"/>
    <w:rsid w:val="00F145B0"/>
    <w:rsid w:val="00F14CA5"/>
    <w:rsid w:val="00F16337"/>
    <w:rsid w:val="00F17777"/>
    <w:rsid w:val="00F211D1"/>
    <w:rsid w:val="00F21207"/>
    <w:rsid w:val="00F22BD1"/>
    <w:rsid w:val="00F23252"/>
    <w:rsid w:val="00F25A69"/>
    <w:rsid w:val="00F362C7"/>
    <w:rsid w:val="00F40A30"/>
    <w:rsid w:val="00F44E8B"/>
    <w:rsid w:val="00F46EAC"/>
    <w:rsid w:val="00F53186"/>
    <w:rsid w:val="00F54D89"/>
    <w:rsid w:val="00F54F52"/>
    <w:rsid w:val="00F55FD0"/>
    <w:rsid w:val="00F5613A"/>
    <w:rsid w:val="00F65C0F"/>
    <w:rsid w:val="00F66C5F"/>
    <w:rsid w:val="00F72657"/>
    <w:rsid w:val="00F72E5C"/>
    <w:rsid w:val="00F73859"/>
    <w:rsid w:val="00F73950"/>
    <w:rsid w:val="00F748D6"/>
    <w:rsid w:val="00F756C5"/>
    <w:rsid w:val="00F76152"/>
    <w:rsid w:val="00F836C8"/>
    <w:rsid w:val="00F85CF5"/>
    <w:rsid w:val="00F86E3A"/>
    <w:rsid w:val="00F875F0"/>
    <w:rsid w:val="00F879BB"/>
    <w:rsid w:val="00F90947"/>
    <w:rsid w:val="00F90A81"/>
    <w:rsid w:val="00F90F28"/>
    <w:rsid w:val="00F91F14"/>
    <w:rsid w:val="00F920EC"/>
    <w:rsid w:val="00F9498A"/>
    <w:rsid w:val="00F9598A"/>
    <w:rsid w:val="00F95E52"/>
    <w:rsid w:val="00F9707F"/>
    <w:rsid w:val="00FA72E0"/>
    <w:rsid w:val="00FA75A0"/>
    <w:rsid w:val="00FA799A"/>
    <w:rsid w:val="00FA7E02"/>
    <w:rsid w:val="00FB073E"/>
    <w:rsid w:val="00FB0CBA"/>
    <w:rsid w:val="00FB5D55"/>
    <w:rsid w:val="00FC53BB"/>
    <w:rsid w:val="00FC6594"/>
    <w:rsid w:val="00FC69D9"/>
    <w:rsid w:val="00FD5772"/>
    <w:rsid w:val="00FD7F5E"/>
    <w:rsid w:val="00FE21EE"/>
    <w:rsid w:val="00FE3140"/>
    <w:rsid w:val="00FE3CEB"/>
    <w:rsid w:val="00FE6DDB"/>
    <w:rsid w:val="00FF01F3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5E45"/>
  <w15:docId w15:val="{2894ACFC-C172-418B-A10A-67247B63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4DB5"/>
    <w:pPr>
      <w:keepNext/>
      <w:outlineLvl w:val="0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C14DB5"/>
    <w:pPr>
      <w:keepNext/>
      <w:jc w:val="center"/>
      <w:outlineLvl w:val="2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C14DB5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DB5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14DB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14DB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C14D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4D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14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DB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14DB5"/>
  </w:style>
  <w:style w:type="paragraph" w:styleId="BalloonText">
    <w:name w:val="Balloon Text"/>
    <w:basedOn w:val="Normal"/>
    <w:link w:val="BalloonTextChar"/>
    <w:uiPriority w:val="99"/>
    <w:semiHidden/>
    <w:unhideWhenUsed/>
    <w:rsid w:val="00AB4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A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C73D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73D7B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73D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6EF0-AF25-4827-ACB5-B265FEA7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1151</Words>
  <Characters>6565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Level and Level 2/ 3 Vocational Examinations Timetable Summer 2025</vt:lpstr>
    </vt:vector>
  </TitlesOfParts>
  <Company>Thomas Telford School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Level and Level 2/ 3 Vocational Examinations Timetable Summer 2025</dc:title>
  <dc:subject>FiRST Copy</dc:subject>
  <dc:creator>K Harding-Jack</dc:creator>
  <cp:keywords/>
  <dc:description/>
  <cp:lastModifiedBy>Kate Hardingjack</cp:lastModifiedBy>
  <cp:revision>2</cp:revision>
  <cp:lastPrinted>2024-06-24T09:23:00Z</cp:lastPrinted>
  <dcterms:created xsi:type="dcterms:W3CDTF">2024-12-19T08:36:00Z</dcterms:created>
  <dcterms:modified xsi:type="dcterms:W3CDTF">2024-12-19T08:36:00Z</dcterms:modified>
</cp:coreProperties>
</file>